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19" w:rsidRDefault="00747919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1-13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919" w:rsidRDefault="00747919">
      <w:r>
        <w:br w:type="page"/>
      </w:r>
    </w:p>
    <w:p w:rsidR="00747919" w:rsidRDefault="00747919" w:rsidP="00610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479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Программа профессионального модуля ПМ.01 </w:t>
      </w:r>
      <w:r w:rsidRPr="0074791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Монтаж санитарно-технических систем и оборудования гражданских зданий</w:t>
      </w:r>
      <w:r w:rsidRPr="007479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08.02.13 Монтаж и эксплуатация внутренних сантехнических устройств, кондиционирования воздуха и вентиляции (базовой подготовки),</w:t>
      </w:r>
      <w:r w:rsidRPr="00747919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7479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утвержденного Приказом Минобрнауки России от № 1094 от 12 декабря 2022 г., </w:t>
      </w:r>
    </w:p>
    <w:p w:rsidR="00747919" w:rsidRPr="00747919" w:rsidRDefault="00747919" w:rsidP="00747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479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основной профессиональной образовательной программы по специальности 08.02.13</w:t>
      </w:r>
      <w:r w:rsidRPr="0074791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7479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2024 г.</w:t>
      </w:r>
    </w:p>
    <w:p w:rsidR="00747919" w:rsidRPr="00747919" w:rsidRDefault="00747919" w:rsidP="00747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479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-Требований Приказа Министерства науки и высшего образования РФ и Министерства просвещения РФ от 05 августа 2020г №885/390 «О практической подготовке обучающихся»</w:t>
      </w:r>
    </w:p>
    <w:p w:rsidR="00747919" w:rsidRPr="00747919" w:rsidRDefault="00747919" w:rsidP="007479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0"/>
          <w:szCs w:val="28"/>
          <w:lang w:eastAsia="ru-RU" w:bidi="ru-RU"/>
        </w:rPr>
      </w:pPr>
    </w:p>
    <w:p w:rsidR="00747919" w:rsidRPr="00747919" w:rsidRDefault="00747919" w:rsidP="00747919">
      <w:pPr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u w:val="single"/>
          <w:lang w:eastAsia="ru-RU" w:bidi="ru-RU"/>
        </w:rPr>
      </w:pPr>
    </w:p>
    <w:p w:rsidR="00747919" w:rsidRDefault="00747919" w:rsidP="00610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</w:pPr>
      <w:r w:rsidRPr="00610475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Организация-разработчик: ГАПОУ «Казанский политехнический колледж» </w:t>
      </w:r>
    </w:p>
    <w:p w:rsidR="00610475" w:rsidRPr="00610475" w:rsidRDefault="00610475" w:rsidP="00610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</w:pPr>
    </w:p>
    <w:p w:rsidR="00747919" w:rsidRPr="00610475" w:rsidRDefault="00610475" w:rsidP="00610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Палей </w:t>
      </w:r>
      <w:r w:rsidR="00747919" w:rsidRPr="0061047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С.Ф., преподаватель ГАПОУ «Казанский политехнический колледж»</w:t>
      </w:r>
    </w:p>
    <w:p w:rsidR="00747919" w:rsidRPr="00610475" w:rsidRDefault="00747919" w:rsidP="00610475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47919" w:rsidRPr="00747919" w:rsidRDefault="00747919" w:rsidP="00747919">
      <w:pPr>
        <w:spacing w:after="0" w:line="240" w:lineRule="auto"/>
        <w:rPr>
          <w:rFonts w:ascii="Times New Roman" w:eastAsia="Times New Roman" w:hAnsi="Times New Roman" w:cs="Times New Roman"/>
          <w:sz w:val="17"/>
          <w:lang w:eastAsia="ru-RU" w:bidi="ru-RU"/>
        </w:rPr>
      </w:pPr>
    </w:p>
    <w:p w:rsidR="00747919" w:rsidRPr="00747919" w:rsidRDefault="00747919" w:rsidP="00747919">
      <w:pPr>
        <w:spacing w:after="0" w:line="240" w:lineRule="auto"/>
        <w:rPr>
          <w:rFonts w:ascii="Times New Roman" w:eastAsia="Times New Roman" w:hAnsi="Times New Roman" w:cs="Times New Roman"/>
          <w:sz w:val="17"/>
          <w:lang w:eastAsia="ru-RU" w:bidi="ru-RU"/>
        </w:rPr>
      </w:pPr>
    </w:p>
    <w:p w:rsidR="00747919" w:rsidRPr="00747919" w:rsidRDefault="00747919" w:rsidP="00747919">
      <w:pPr>
        <w:spacing w:after="0" w:line="240" w:lineRule="auto"/>
        <w:rPr>
          <w:rFonts w:ascii="Times New Roman" w:eastAsia="Times New Roman" w:hAnsi="Times New Roman" w:cs="Times New Roman"/>
          <w:sz w:val="17"/>
          <w:lang w:eastAsia="ru-RU" w:bidi="ru-RU"/>
        </w:rPr>
      </w:pPr>
    </w:p>
    <w:p w:rsidR="00747919" w:rsidRPr="00747919" w:rsidRDefault="00747919" w:rsidP="00747919">
      <w:pPr>
        <w:spacing w:after="0" w:line="240" w:lineRule="auto"/>
        <w:rPr>
          <w:rFonts w:ascii="Times New Roman" w:eastAsia="Times New Roman" w:hAnsi="Times New Roman" w:cs="Times New Roman"/>
          <w:sz w:val="17"/>
          <w:lang w:eastAsia="ru-RU" w:bidi="ru-RU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Default="0074791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47919" w:rsidRPr="00747919" w:rsidRDefault="00747919" w:rsidP="00747919">
      <w:pPr>
        <w:widowControl w:val="0"/>
        <w:tabs>
          <w:tab w:val="left" w:pos="793"/>
        </w:tabs>
        <w:autoSpaceDE w:val="0"/>
        <w:autoSpaceDN w:val="0"/>
        <w:spacing w:before="72" w:after="0" w:line="242" w:lineRule="auto"/>
        <w:ind w:right="5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7919" w:rsidRPr="00747919" w:rsidRDefault="00747919" w:rsidP="00747919">
      <w:pPr>
        <w:pStyle w:val="a5"/>
        <w:numPr>
          <w:ilvl w:val="0"/>
          <w:numId w:val="8"/>
        </w:numPr>
        <w:tabs>
          <w:tab w:val="left" w:pos="793"/>
        </w:tabs>
        <w:ind w:left="0" w:firstLine="567"/>
        <w:jc w:val="both"/>
        <w:outlineLvl w:val="0"/>
        <w:rPr>
          <w:b/>
          <w:bCs/>
          <w:sz w:val="28"/>
          <w:szCs w:val="28"/>
        </w:rPr>
      </w:pPr>
      <w:r w:rsidRPr="00747919">
        <w:rPr>
          <w:b/>
          <w:bCs/>
          <w:sz w:val="28"/>
          <w:szCs w:val="28"/>
        </w:rPr>
        <w:t>ПАСПОРТ РАБОЧЕЙ ПРОГРАММЫ ПРОФЕССИОНАЛЬНОГО</w:t>
      </w:r>
      <w:r w:rsidRPr="00747919">
        <w:rPr>
          <w:b/>
          <w:bCs/>
          <w:spacing w:val="-67"/>
          <w:sz w:val="28"/>
          <w:szCs w:val="28"/>
        </w:rPr>
        <w:t xml:space="preserve"> </w:t>
      </w:r>
      <w:r w:rsidRPr="00747919">
        <w:rPr>
          <w:b/>
          <w:bCs/>
          <w:sz w:val="28"/>
          <w:szCs w:val="28"/>
        </w:rPr>
        <w:t>МОДУЛЯ</w:t>
      </w:r>
    </w:p>
    <w:p w:rsidR="00747919" w:rsidRPr="00747919" w:rsidRDefault="00747919" w:rsidP="007479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747919" w:rsidRPr="00747919" w:rsidRDefault="00747919" w:rsidP="00747919">
      <w:pPr>
        <w:widowControl w:val="0"/>
        <w:numPr>
          <w:ilvl w:val="1"/>
          <w:numId w:val="8"/>
        </w:numPr>
        <w:tabs>
          <w:tab w:val="left" w:pos="1435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8"/>
        </w:rPr>
      </w:pPr>
      <w:r w:rsidRPr="00747919">
        <w:rPr>
          <w:rFonts w:ascii="Times New Roman" w:eastAsia="Times New Roman" w:hAnsi="Times New Roman" w:cs="Times New Roman"/>
          <w:b/>
          <w:sz w:val="28"/>
        </w:rPr>
        <w:t>Область</w:t>
      </w:r>
      <w:r w:rsidRPr="0074791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применения</w:t>
      </w:r>
      <w:r w:rsidRPr="0074791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74791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практики</w:t>
      </w:r>
    </w:p>
    <w:p w:rsidR="00747919" w:rsidRDefault="00747919" w:rsidP="007479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программа) является частью программы подготовки специалистов среднего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звена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специальности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08.02.13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«Монтаж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эксплуатация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сантехнических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устройств,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кондиционирования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вентиляции»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базовой подготовки.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sz w:val="28"/>
          <w:szCs w:val="28"/>
        </w:rPr>
        <w:t>1.2 Планируемые результаты профессионального модуля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2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освоить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основной вид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22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ВД.1 Выполнение работ по монтажу санитарно-технических систем</w:t>
      </w:r>
      <w:r w:rsidRPr="0074791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оборудования</w:t>
      </w:r>
      <w:r w:rsidRPr="007479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гражданских</w:t>
      </w:r>
      <w:r w:rsidRPr="0074791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зданий</w:t>
      </w:r>
    </w:p>
    <w:p w:rsidR="00747919" w:rsidRPr="00747919" w:rsidRDefault="00747919" w:rsidP="00747919">
      <w:pPr>
        <w:widowControl w:val="0"/>
        <w:autoSpaceDE w:val="0"/>
        <w:autoSpaceDN w:val="0"/>
        <w:spacing w:after="2" w:line="316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и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соответствующие</w:t>
      </w:r>
      <w:r w:rsidRPr="0074791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ему</w:t>
      </w:r>
      <w:r w:rsidRPr="0074791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общие</w:t>
      </w:r>
      <w:r w:rsidRPr="0074791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и</w:t>
      </w:r>
      <w:r w:rsidRPr="0074791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профессиональные</w:t>
      </w:r>
      <w:r w:rsidRPr="0074791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компетенции: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747919" w:rsidRPr="00747919" w:rsidTr="00610475">
        <w:trPr>
          <w:trHeight w:val="275"/>
        </w:trPr>
        <w:tc>
          <w:tcPr>
            <w:tcW w:w="1229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</w:tc>
        <w:tc>
          <w:tcPr>
            <w:tcW w:w="8344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общих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</w:p>
        </w:tc>
      </w:tr>
      <w:tr w:rsidR="00747919" w:rsidRPr="00747919" w:rsidTr="00610475">
        <w:trPr>
          <w:trHeight w:val="551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применительно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контекстам</w:t>
            </w:r>
          </w:p>
        </w:tc>
      </w:tr>
      <w:tr w:rsidR="00747919" w:rsidRPr="00747919" w:rsidTr="00610475">
        <w:trPr>
          <w:trHeight w:val="830"/>
        </w:trPr>
        <w:tc>
          <w:tcPr>
            <w:tcW w:w="1229" w:type="dxa"/>
          </w:tcPr>
          <w:p w:rsidR="00747919" w:rsidRPr="00747919" w:rsidRDefault="00747919" w:rsidP="00610475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поиска,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интерпретации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747919" w:rsidRPr="00747919" w:rsidTr="00610475">
        <w:trPr>
          <w:trHeight w:val="1103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ind w:right="3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Планировать и реализовывать собственное профессиональное и личностное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развитие,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предпринимательскую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сфере,</w:t>
            </w:r>
          </w:p>
          <w:p w:rsidR="00747919" w:rsidRPr="00747919" w:rsidRDefault="00747919" w:rsidP="0061047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жизненных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</w:p>
        </w:tc>
      </w:tr>
      <w:tr w:rsidR="00747919" w:rsidRPr="00747919" w:rsidTr="00610475">
        <w:trPr>
          <w:trHeight w:val="275"/>
        </w:trPr>
        <w:tc>
          <w:tcPr>
            <w:tcW w:w="1229" w:type="dxa"/>
          </w:tcPr>
          <w:p w:rsidR="00747919" w:rsidRPr="00747919" w:rsidRDefault="00747919" w:rsidP="00610475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взаимодействовать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команде</w:t>
            </w:r>
          </w:p>
        </w:tc>
      </w:tr>
      <w:tr w:rsidR="00747919" w:rsidRPr="00747919" w:rsidTr="00610475">
        <w:trPr>
          <w:trHeight w:val="827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устную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письменную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коммуникацию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</w:p>
          <w:p w:rsidR="00747919" w:rsidRPr="00747919" w:rsidRDefault="00747919" w:rsidP="00610475">
            <w:pPr>
              <w:spacing w:line="270" w:lineRule="atLeast"/>
              <w:ind w:right="3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языке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особенностей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контекста</w:t>
            </w:r>
          </w:p>
        </w:tc>
      </w:tr>
      <w:tr w:rsidR="00747919" w:rsidRPr="00747919" w:rsidTr="00610475">
        <w:trPr>
          <w:trHeight w:val="1104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Проявлять гражданско-патриотическую позицию, демонстрировать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осознанное поведение на основе традиционных общечеловеческих ценностей,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гармонизации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межнациональных 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межрелигиозных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отношений,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</w:tc>
      </w:tr>
      <w:tr w:rsidR="00747919" w:rsidRPr="00747919" w:rsidTr="00610475">
        <w:trPr>
          <w:trHeight w:val="827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ind w:right="3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Содействовать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сохранению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окружающей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среды,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ресурсосбережению,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изменении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климата,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бережливого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производства,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</w:p>
        </w:tc>
      </w:tr>
      <w:tr w:rsidR="00747919" w:rsidRPr="00747919" w:rsidTr="00610475">
        <w:trPr>
          <w:trHeight w:val="827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сохранения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укрепления</w:t>
            </w:r>
          </w:p>
          <w:p w:rsidR="00747919" w:rsidRPr="00747919" w:rsidRDefault="00747919" w:rsidP="0061047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поддержания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необходимого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уровня физической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подготовленности</w:t>
            </w:r>
          </w:p>
        </w:tc>
      </w:tr>
      <w:tr w:rsidR="00747919" w:rsidRPr="00747919" w:rsidTr="00610475">
        <w:trPr>
          <w:trHeight w:val="553"/>
        </w:trPr>
        <w:tc>
          <w:tcPr>
            <w:tcW w:w="1229" w:type="dxa"/>
          </w:tcPr>
          <w:p w:rsidR="00747919" w:rsidRPr="00747919" w:rsidRDefault="00747919" w:rsidP="00610475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документацией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</w:tr>
      <w:tr w:rsidR="00747919" w:rsidRPr="00747919" w:rsidTr="00610475">
        <w:trPr>
          <w:trHeight w:val="275"/>
        </w:trPr>
        <w:tc>
          <w:tcPr>
            <w:tcW w:w="1229" w:type="dxa"/>
          </w:tcPr>
          <w:p w:rsidR="00747919" w:rsidRPr="00747919" w:rsidRDefault="00747919" w:rsidP="00610475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</w:p>
        </w:tc>
      </w:tr>
      <w:tr w:rsidR="00747919" w:rsidRPr="00747919" w:rsidTr="00610475">
        <w:trPr>
          <w:trHeight w:val="552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ВД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монтажу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гражданских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</w:p>
        </w:tc>
      </w:tr>
      <w:tr w:rsidR="00747919" w:rsidRPr="00747919" w:rsidTr="00610475">
        <w:trPr>
          <w:trHeight w:val="551"/>
        </w:trPr>
        <w:tc>
          <w:tcPr>
            <w:tcW w:w="1229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подготовительные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</w:p>
          <w:p w:rsidR="00747919" w:rsidRPr="00747919" w:rsidRDefault="00747919" w:rsidP="00610475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</w:tc>
      </w:tr>
      <w:tr w:rsidR="00747919" w:rsidRPr="00747919" w:rsidTr="00610475">
        <w:trPr>
          <w:trHeight w:val="275"/>
        </w:trPr>
        <w:tc>
          <w:tcPr>
            <w:tcW w:w="1229" w:type="dxa"/>
          </w:tcPr>
          <w:p w:rsidR="00747919" w:rsidRPr="00747919" w:rsidRDefault="00747919" w:rsidP="00610475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8344" w:type="dxa"/>
          </w:tcPr>
          <w:p w:rsidR="00747919" w:rsidRPr="00747919" w:rsidRDefault="00747919" w:rsidP="00610475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</w:tbl>
    <w:p w:rsidR="00747919" w:rsidRPr="00747919" w:rsidRDefault="00747919" w:rsidP="00610475">
      <w:pPr>
        <w:widowControl w:val="0"/>
        <w:autoSpaceDE w:val="0"/>
        <w:autoSpaceDN w:val="0"/>
        <w:spacing w:after="0" w:line="256" w:lineRule="exact"/>
        <w:jc w:val="both"/>
        <w:rPr>
          <w:rFonts w:ascii="Times New Roman" w:eastAsia="Times New Roman" w:hAnsi="Times New Roman" w:cs="Times New Roman"/>
          <w:sz w:val="24"/>
        </w:rPr>
        <w:sectPr w:rsidR="00747919" w:rsidRPr="00747919" w:rsidSect="00610475">
          <w:footerReference w:type="default" r:id="rId8"/>
          <w:pgSz w:w="11910" w:h="16840"/>
          <w:pgMar w:top="1040" w:right="620" w:bottom="1120" w:left="1134" w:header="0" w:footer="930" w:gutter="0"/>
          <w:pgNumType w:start="3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747919" w:rsidRPr="00747919" w:rsidTr="00610475">
        <w:trPr>
          <w:trHeight w:val="277"/>
        </w:trPr>
        <w:tc>
          <w:tcPr>
            <w:tcW w:w="1205" w:type="dxa"/>
          </w:tcPr>
          <w:p w:rsidR="00747919" w:rsidRPr="00747919" w:rsidRDefault="00747919" w:rsidP="0061047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68" w:type="dxa"/>
          </w:tcPr>
          <w:p w:rsidR="00747919" w:rsidRPr="00747919" w:rsidRDefault="00747919" w:rsidP="00610475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</w:tc>
      </w:tr>
      <w:tr w:rsidR="00747919" w:rsidRPr="00747919" w:rsidTr="00610475">
        <w:trPr>
          <w:trHeight w:val="552"/>
        </w:trPr>
        <w:tc>
          <w:tcPr>
            <w:tcW w:w="1205" w:type="dxa"/>
          </w:tcPr>
          <w:p w:rsidR="00747919" w:rsidRPr="00747919" w:rsidRDefault="00747919" w:rsidP="00610475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8368" w:type="dxa"/>
          </w:tcPr>
          <w:p w:rsidR="00747919" w:rsidRPr="00747919" w:rsidRDefault="00747919" w:rsidP="00610475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обрабатывать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</w:p>
          <w:p w:rsidR="00747919" w:rsidRPr="00747919" w:rsidRDefault="00747919" w:rsidP="00610475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</w:tc>
      </w:tr>
      <w:tr w:rsidR="00747919" w:rsidRPr="00747919" w:rsidTr="00610475">
        <w:trPr>
          <w:trHeight w:val="551"/>
        </w:trPr>
        <w:tc>
          <w:tcPr>
            <w:tcW w:w="1205" w:type="dxa"/>
          </w:tcPr>
          <w:p w:rsidR="00747919" w:rsidRPr="00747919" w:rsidRDefault="00747919" w:rsidP="00610475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8368" w:type="dxa"/>
          </w:tcPr>
          <w:p w:rsidR="00747919" w:rsidRPr="00747919" w:rsidRDefault="00747919" w:rsidP="00610475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Устранять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неисправности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  <w:p w:rsidR="00747919" w:rsidRPr="00747919" w:rsidRDefault="00747919" w:rsidP="00610475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испытаниях</w:t>
            </w: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before="89" w:after="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должен: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56"/>
      </w:tblGrid>
      <w:tr w:rsidR="00747919" w:rsidRPr="00747919" w:rsidTr="00610475">
        <w:trPr>
          <w:trHeight w:val="4416"/>
        </w:trPr>
        <w:tc>
          <w:tcPr>
            <w:tcW w:w="1810" w:type="dxa"/>
          </w:tcPr>
          <w:p w:rsidR="00747919" w:rsidRPr="00747919" w:rsidRDefault="00747919" w:rsidP="00747919">
            <w:pPr>
              <w:ind w:right="1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Иметь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опыт</w:t>
            </w:r>
          </w:p>
        </w:tc>
        <w:tc>
          <w:tcPr>
            <w:tcW w:w="7656" w:type="dxa"/>
          </w:tcPr>
          <w:p w:rsidR="00747919" w:rsidRPr="00747919" w:rsidRDefault="00747919" w:rsidP="00747919">
            <w:pPr>
              <w:ind w:right="84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 приемке, транспортировке и хранении санитарно-технического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демонтаже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систем;</w:t>
            </w:r>
          </w:p>
          <w:p w:rsidR="00747919" w:rsidRPr="00747919" w:rsidRDefault="00747919" w:rsidP="00747919">
            <w:pPr>
              <w:ind w:right="136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 выборе инструмента и приспособлений, необходимых для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систем;</w:t>
            </w:r>
          </w:p>
          <w:p w:rsidR="00747919" w:rsidRPr="00747919" w:rsidRDefault="00747919" w:rsidP="00747919">
            <w:pPr>
              <w:ind w:right="65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 укрупнительной сборке отдельных узлов 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слесарных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 канализации 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сдаче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 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ind w:right="84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составлении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актов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испытанию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spacing w:line="270" w:lineRule="atLeast"/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 устранении обнаруженных дефектов на смонтированном санитарно-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техническом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оборудовании.</w:t>
            </w:r>
          </w:p>
        </w:tc>
      </w:tr>
      <w:tr w:rsidR="00747919" w:rsidRPr="00747919" w:rsidTr="00610475">
        <w:trPr>
          <w:trHeight w:val="7729"/>
        </w:trPr>
        <w:tc>
          <w:tcPr>
            <w:tcW w:w="1810" w:type="dxa"/>
          </w:tcPr>
          <w:p w:rsidR="00747919" w:rsidRPr="00747919" w:rsidRDefault="00747919" w:rsidP="0074791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уметь</w:t>
            </w:r>
          </w:p>
        </w:tc>
        <w:tc>
          <w:tcPr>
            <w:tcW w:w="7656" w:type="dxa"/>
          </w:tcPr>
          <w:p w:rsidR="00747919" w:rsidRPr="00747919" w:rsidRDefault="00747919" w:rsidP="00747919">
            <w:pPr>
              <w:ind w:right="83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 сопроводительную документацию для проверки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комплектности и качества изготовления санитарно-технического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28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Читать чертежи при выполнении подготовительных работ по монтажу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оборудования;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такелажных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соединения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систем;</w:t>
            </w:r>
          </w:p>
          <w:p w:rsidR="00747919" w:rsidRPr="00747919" w:rsidRDefault="00747919" w:rsidP="00747919">
            <w:pPr>
              <w:ind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Производить демонтаж санитарно-технических систем и оборудования;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Выполнять работы по монтажу санитарно-технических систем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 с соблюдением требований охраны труда, пожарной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безопасности;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проектную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нормативную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техническую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документацию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монтажа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Читать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чертежи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Проводить испытания санитарно-технических систем и оборудования;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графические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компьютерные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комплексы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отопления;</w:t>
            </w:r>
          </w:p>
          <w:p w:rsidR="00747919" w:rsidRPr="00747919" w:rsidRDefault="00747919" w:rsidP="00747919">
            <w:pPr>
              <w:ind w:right="35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 диагностические и измерительные инструменты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приборы для проведения испытаний санитарно-технических систем 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84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технологическую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документацию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Выполнять работы по проведению испытаний 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 и оборудования с соблюдением требований охраны труда,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экологической безопасности;</w:t>
            </w:r>
          </w:p>
          <w:p w:rsidR="00747919" w:rsidRPr="00747919" w:rsidRDefault="00747919" w:rsidP="00747919">
            <w:pPr>
              <w:ind w:right="172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Обрабатывать результаты испытаний систем отопления,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водостоков;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Выявлять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отклонения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анализируемых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747919" w:rsidRPr="00747919">
          <w:pgSz w:w="11910" w:h="16840"/>
          <w:pgMar w:top="1120" w:right="62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56"/>
      </w:tblGrid>
      <w:tr w:rsidR="00747919" w:rsidRPr="00747919" w:rsidTr="00610475">
        <w:trPr>
          <w:trHeight w:val="1934"/>
        </w:trPr>
        <w:tc>
          <w:tcPr>
            <w:tcW w:w="1810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56" w:type="dxa"/>
          </w:tcPr>
          <w:p w:rsidR="00747919" w:rsidRPr="00747919" w:rsidRDefault="00747919" w:rsidP="00747919">
            <w:pPr>
              <w:ind w:right="84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техническую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документацию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 центрального отопления, водоснабжения, канализации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spacing w:line="270" w:lineRule="atLeast"/>
              <w:ind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Устранять неисправности на смонтированном санитарно-техническом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оборудовании,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выявленных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испытаниях.</w:t>
            </w:r>
          </w:p>
        </w:tc>
      </w:tr>
      <w:tr w:rsidR="00747919" w:rsidRPr="00747919" w:rsidTr="00610475">
        <w:trPr>
          <w:trHeight w:val="9661"/>
        </w:trPr>
        <w:tc>
          <w:tcPr>
            <w:tcW w:w="1810" w:type="dxa"/>
          </w:tcPr>
          <w:p w:rsidR="00747919" w:rsidRPr="00747919" w:rsidRDefault="00747919" w:rsidP="0074791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7656" w:type="dxa"/>
          </w:tcPr>
          <w:p w:rsidR="00747919" w:rsidRPr="00747919" w:rsidRDefault="00747919" w:rsidP="00747919">
            <w:pPr>
              <w:ind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Виды,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назначения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действия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 строповки,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перемещения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складирования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грузов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маркировке;</w:t>
            </w:r>
          </w:p>
          <w:p w:rsidR="00747919" w:rsidRPr="00747919" w:rsidRDefault="00747919" w:rsidP="00747919">
            <w:pPr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Назначения и правила применения инструментов и приспособлений,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монтаже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 подготовительных работ при монтаже санитарно-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оборудования;</w:t>
            </w:r>
          </w:p>
          <w:p w:rsidR="00747919" w:rsidRPr="00747919" w:rsidRDefault="00747919" w:rsidP="00747919">
            <w:pPr>
              <w:ind w:right="68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Монтажные чертежи внутренних санитарно-технических систем и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70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Назначение и правила использования контрольно-измерительного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инструмента при монтаже санитарно-технических систем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24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 охраны труда при монтаже 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Требования, предъявляемые к качеству выполняемых работ по монтажу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ind w:right="84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Нормативные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технические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технологическую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работ;</w:t>
            </w:r>
          </w:p>
          <w:p w:rsidR="00747919" w:rsidRPr="00747919" w:rsidRDefault="00747919" w:rsidP="00747919">
            <w:pPr>
              <w:ind w:right="84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 проведения испытаний инженерно- 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гражданских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Требования,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предъявляемые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качеству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выполняемых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</w:p>
          <w:p w:rsidR="00747919" w:rsidRPr="00747919" w:rsidRDefault="00747919" w:rsidP="00747919">
            <w:pPr>
              <w:ind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проведении испытаний санитарно-технических систем и оборудования;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 охраны труда при проведении испытаний инженерно-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гражданских</w:t>
            </w:r>
            <w:r w:rsidRPr="007479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зданий;</w:t>
            </w:r>
          </w:p>
          <w:p w:rsidR="00747919" w:rsidRPr="00747919" w:rsidRDefault="00747919" w:rsidP="00747919">
            <w:pPr>
              <w:ind w:right="496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 устранения неисправностей 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ind w:right="39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Методики проведения анализа дефектов смонтированных санитарно-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 их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устранения;</w:t>
            </w:r>
          </w:p>
          <w:p w:rsidR="00747919" w:rsidRPr="00747919" w:rsidRDefault="00747919" w:rsidP="00747919">
            <w:pPr>
              <w:ind w:right="25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Виды несоответствий смонтированных 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 их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устранения;</w:t>
            </w:r>
          </w:p>
          <w:p w:rsidR="00747919" w:rsidRPr="00747919" w:rsidRDefault="00747919" w:rsidP="00747919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труда.</w:t>
            </w: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747919" w:rsidRPr="00747919" w:rsidRDefault="00747919" w:rsidP="00747919">
      <w:pPr>
        <w:widowControl w:val="0"/>
        <w:numPr>
          <w:ilvl w:val="1"/>
          <w:numId w:val="7"/>
        </w:numPr>
        <w:tabs>
          <w:tab w:val="left" w:pos="1143"/>
          <w:tab w:val="left" w:pos="1144"/>
          <w:tab w:val="left" w:pos="3362"/>
          <w:tab w:val="left" w:pos="5101"/>
          <w:tab w:val="left" w:pos="6101"/>
          <w:tab w:val="left" w:pos="6684"/>
          <w:tab w:val="left" w:pos="8098"/>
        </w:tabs>
        <w:autoSpaceDE w:val="0"/>
        <w:autoSpaceDN w:val="0"/>
        <w:spacing w:before="89" w:after="0" w:line="240" w:lineRule="auto"/>
        <w:ind w:right="2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количество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часов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освоение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479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программы</w:t>
      </w:r>
      <w:r w:rsidRPr="0074791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 модуля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5340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Всего 248 часов, в том числе: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том числе: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2" w:lineRule="auto"/>
        <w:ind w:right="1340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обязательной аудиторной учебной нагрузки обучающегося 176 часа;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747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работы обучающегося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4 часов.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74791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36 часа.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</w:rPr>
        <w:sectPr w:rsidR="00747919" w:rsidRPr="00747919">
          <w:pgSz w:w="11910" w:h="16840"/>
          <w:pgMar w:top="1120" w:right="620" w:bottom="1200" w:left="148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 w:rsidRPr="007479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7479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74791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</w:t>
      </w:r>
    </w:p>
    <w:p w:rsidR="00747919" w:rsidRPr="00747919" w:rsidRDefault="00747919" w:rsidP="007479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2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47919">
        <w:rPr>
          <w:rFonts w:ascii="Times New Roman" w:eastAsia="Times New Roman" w:hAnsi="Times New Roman" w:cs="Times New Roman"/>
          <w:b/>
          <w:sz w:val="28"/>
        </w:rPr>
        <w:t>2.1</w:t>
      </w:r>
      <w:r w:rsidRPr="0074791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Тематический</w:t>
      </w:r>
      <w:r w:rsidRPr="0074791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план</w:t>
      </w:r>
      <w:r w:rsidRPr="0074791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модуля</w:t>
      </w:r>
    </w:p>
    <w:tbl>
      <w:tblPr>
        <w:tblStyle w:val="TableNormal"/>
        <w:tblW w:w="1552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977"/>
        <w:gridCol w:w="1276"/>
        <w:gridCol w:w="1134"/>
        <w:gridCol w:w="1050"/>
        <w:gridCol w:w="1587"/>
        <w:gridCol w:w="1047"/>
        <w:gridCol w:w="820"/>
        <w:gridCol w:w="1093"/>
        <w:gridCol w:w="1038"/>
        <w:gridCol w:w="1910"/>
      </w:tblGrid>
      <w:tr w:rsidR="00747919" w:rsidRPr="00747919" w:rsidTr="00610475">
        <w:trPr>
          <w:trHeight w:val="460"/>
        </w:trPr>
        <w:tc>
          <w:tcPr>
            <w:tcW w:w="1596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1"/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Коды</w:t>
            </w:r>
          </w:p>
          <w:p w:rsidR="00747919" w:rsidRPr="00747919" w:rsidRDefault="00747919" w:rsidP="00747919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профессиональных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компетенций</w:t>
            </w:r>
          </w:p>
        </w:tc>
        <w:tc>
          <w:tcPr>
            <w:tcW w:w="2977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7919" w:rsidRPr="00747919" w:rsidRDefault="00747919" w:rsidP="00747919">
            <w:pPr>
              <w:spacing w:before="9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47919" w:rsidRPr="00747919" w:rsidRDefault="00747919" w:rsidP="00747919">
            <w:pPr>
              <w:ind w:right="3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Наименования разделов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профессионального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модуля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  <w:vertAlign w:val="superscript"/>
              </w:rPr>
              <w:t>*</w:t>
            </w:r>
          </w:p>
        </w:tc>
        <w:tc>
          <w:tcPr>
            <w:tcW w:w="1276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747919" w:rsidRPr="00747919" w:rsidRDefault="00747919" w:rsidP="00747919">
            <w:pPr>
              <w:spacing w:line="237" w:lineRule="auto"/>
              <w:ind w:right="279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Всего</w:t>
            </w:r>
            <w:r w:rsidRPr="00747919"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часов</w:t>
            </w:r>
            <w:r w:rsidRPr="00747919"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pacing w:val="-1"/>
                <w:sz w:val="20"/>
              </w:rPr>
              <w:t>(макс.</w:t>
            </w:r>
          </w:p>
          <w:p w:rsidR="00747919" w:rsidRPr="00747919" w:rsidRDefault="00747919" w:rsidP="00747919">
            <w:pPr>
              <w:spacing w:before="1"/>
              <w:ind w:right="7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учебная</w:t>
            </w:r>
            <w:r w:rsidRPr="00747919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нагрузка и</w:t>
            </w:r>
            <w:r w:rsidRPr="00747919">
              <w:rPr>
                <w:rFonts w:ascii="Times New Roman" w:eastAsia="Times New Roman" w:hAnsi="Times New Roman" w:cs="Times New Roman"/>
                <w:i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практики)</w:t>
            </w:r>
          </w:p>
        </w:tc>
        <w:tc>
          <w:tcPr>
            <w:tcW w:w="1134" w:type="dxa"/>
            <w:vMerge w:val="restart"/>
            <w:textDirection w:val="btLr"/>
          </w:tcPr>
          <w:p w:rsidR="00747919" w:rsidRPr="00747919" w:rsidRDefault="00747919" w:rsidP="00747919">
            <w:pPr>
              <w:spacing w:line="228" w:lineRule="exact"/>
              <w:ind w:right="779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</w:rPr>
              <w:t xml:space="preserve">В т.ч. в форм </w:t>
            </w:r>
            <w:r w:rsidRPr="00747919">
              <w:rPr>
                <w:rFonts w:ascii="Times New Roman" w:eastAsia="Times New Roman" w:hAnsi="Times New Roman" w:cs="Times New Roman"/>
              </w:rPr>
              <w:br/>
              <w:t>практподготовки</w:t>
            </w:r>
          </w:p>
        </w:tc>
        <w:tc>
          <w:tcPr>
            <w:tcW w:w="5597" w:type="dxa"/>
            <w:gridSpan w:val="5"/>
          </w:tcPr>
          <w:p w:rsidR="00747919" w:rsidRPr="00747919" w:rsidRDefault="00747919" w:rsidP="00747919">
            <w:pPr>
              <w:spacing w:line="228" w:lineRule="exact"/>
              <w:ind w:right="7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Объем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времени,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отведенный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на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освоение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междисциплинарного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курса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(курсов)</w:t>
            </w:r>
          </w:p>
        </w:tc>
        <w:tc>
          <w:tcPr>
            <w:tcW w:w="2948" w:type="dxa"/>
            <w:gridSpan w:val="2"/>
          </w:tcPr>
          <w:p w:rsidR="00747919" w:rsidRPr="00747919" w:rsidRDefault="00747919" w:rsidP="00747919">
            <w:pPr>
              <w:spacing w:before="115"/>
              <w:ind w:right="97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747919" w:rsidRPr="00747919" w:rsidTr="00610475">
        <w:trPr>
          <w:trHeight w:val="690"/>
        </w:trPr>
        <w:tc>
          <w:tcPr>
            <w:tcW w:w="1596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47919" w:rsidRPr="00747919" w:rsidRDefault="00747919" w:rsidP="00747919">
            <w:pPr>
              <w:spacing w:before="113"/>
              <w:ind w:right="9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684" w:type="dxa"/>
            <w:gridSpan w:val="3"/>
          </w:tcPr>
          <w:p w:rsidR="00747919" w:rsidRPr="00747919" w:rsidRDefault="00747919" w:rsidP="00747919">
            <w:pPr>
              <w:spacing w:before="113"/>
              <w:ind w:right="9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Обязательная аудиторная учебная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нагрузка обучающегося</w:t>
            </w:r>
          </w:p>
        </w:tc>
        <w:tc>
          <w:tcPr>
            <w:tcW w:w="1913" w:type="dxa"/>
            <w:gridSpan w:val="2"/>
          </w:tcPr>
          <w:p w:rsidR="00747919" w:rsidRPr="00747919" w:rsidRDefault="00747919" w:rsidP="00747919">
            <w:pPr>
              <w:ind w:right="15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5"/>
                <w:sz w:val="20"/>
              </w:rPr>
              <w:t>Самостоятельная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работа</w:t>
            </w:r>
          </w:p>
          <w:p w:rsidR="00747919" w:rsidRPr="00747919" w:rsidRDefault="00747919" w:rsidP="00747919">
            <w:pPr>
              <w:spacing w:line="212" w:lineRule="exact"/>
              <w:ind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обучающегося</w:t>
            </w:r>
          </w:p>
        </w:tc>
        <w:tc>
          <w:tcPr>
            <w:tcW w:w="1038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88" w:line="228" w:lineRule="exact"/>
              <w:ind w:right="6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Учебная,</w:t>
            </w:r>
          </w:p>
          <w:p w:rsidR="00747919" w:rsidRPr="00747919" w:rsidRDefault="00747919" w:rsidP="00747919">
            <w:pPr>
              <w:spacing w:line="228" w:lineRule="exact"/>
              <w:ind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  <w:tc>
          <w:tcPr>
            <w:tcW w:w="1910" w:type="dxa"/>
            <w:vMerge w:val="restart"/>
          </w:tcPr>
          <w:p w:rsidR="00747919" w:rsidRPr="00747919" w:rsidRDefault="00747919" w:rsidP="00747919">
            <w:pPr>
              <w:spacing w:before="5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Производственная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(по профилю</w:t>
            </w:r>
          </w:p>
          <w:p w:rsidR="00747919" w:rsidRPr="00747919" w:rsidRDefault="00747919" w:rsidP="00747919">
            <w:pPr>
              <w:spacing w:line="226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специальности),</w:t>
            </w:r>
          </w:p>
          <w:p w:rsidR="00747919" w:rsidRPr="00747919" w:rsidRDefault="00747919" w:rsidP="00747919">
            <w:pPr>
              <w:spacing w:line="22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  <w:p w:rsidR="00747919" w:rsidRPr="00747919" w:rsidRDefault="00747919" w:rsidP="00747919">
            <w:pPr>
              <w:spacing w:before="1"/>
              <w:ind w:right="6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(если</w:t>
            </w:r>
          </w:p>
          <w:p w:rsidR="00747919" w:rsidRPr="00747919" w:rsidRDefault="00747919" w:rsidP="00747919">
            <w:pPr>
              <w:ind w:right="8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предусмотрена</w:t>
            </w:r>
            <w:r w:rsidRPr="00747919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w w:val="95"/>
                <w:sz w:val="20"/>
              </w:rPr>
              <w:t>рассредоточенная</w:t>
            </w:r>
          </w:p>
          <w:p w:rsidR="00747919" w:rsidRPr="00747919" w:rsidRDefault="00747919" w:rsidP="00747919">
            <w:pPr>
              <w:spacing w:line="220" w:lineRule="exact"/>
              <w:ind w:right="8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практика)</w:t>
            </w:r>
          </w:p>
        </w:tc>
      </w:tr>
      <w:tr w:rsidR="00747919" w:rsidRPr="00747919" w:rsidTr="00610475">
        <w:trPr>
          <w:trHeight w:val="1149"/>
        </w:trPr>
        <w:tc>
          <w:tcPr>
            <w:tcW w:w="1596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</w:tc>
        <w:tc>
          <w:tcPr>
            <w:tcW w:w="1050" w:type="dxa"/>
          </w:tcPr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747919" w:rsidRPr="00747919" w:rsidRDefault="00747919" w:rsidP="0074791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Всего,</w:t>
            </w:r>
          </w:p>
          <w:p w:rsidR="00747919" w:rsidRPr="00747919" w:rsidRDefault="00747919" w:rsidP="00747919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  <w:tc>
          <w:tcPr>
            <w:tcW w:w="1587" w:type="dxa"/>
          </w:tcPr>
          <w:p w:rsidR="00747919" w:rsidRPr="00747919" w:rsidRDefault="00747919" w:rsidP="00747919">
            <w:pPr>
              <w:ind w:right="10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 т.ч.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лабораторные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и</w:t>
            </w:r>
          </w:p>
          <w:p w:rsidR="00747919" w:rsidRPr="00747919" w:rsidRDefault="00747919" w:rsidP="00747919">
            <w:pPr>
              <w:spacing w:line="224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занятия,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  <w:tc>
          <w:tcPr>
            <w:tcW w:w="1047" w:type="dxa"/>
          </w:tcPr>
          <w:p w:rsidR="00747919" w:rsidRPr="00747919" w:rsidRDefault="00747919" w:rsidP="00747919">
            <w:pPr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 т.ч.,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курсовая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работа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(проект),</w:t>
            </w:r>
          </w:p>
          <w:p w:rsidR="00747919" w:rsidRPr="00747919" w:rsidRDefault="00747919" w:rsidP="00747919">
            <w:pPr>
              <w:spacing w:line="212" w:lineRule="exact"/>
              <w:ind w:right="2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  <w:tc>
          <w:tcPr>
            <w:tcW w:w="820" w:type="dxa"/>
          </w:tcPr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747919" w:rsidRPr="00747919" w:rsidRDefault="00747919" w:rsidP="0074791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Всего,</w:t>
            </w:r>
          </w:p>
          <w:p w:rsidR="00747919" w:rsidRPr="00747919" w:rsidRDefault="00747919" w:rsidP="00747919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  <w:tc>
          <w:tcPr>
            <w:tcW w:w="1093" w:type="dxa"/>
          </w:tcPr>
          <w:p w:rsidR="00747919" w:rsidRPr="00747919" w:rsidRDefault="00747919" w:rsidP="00747919">
            <w:pPr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 т.ч.,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курсовая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работа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(проект),</w:t>
            </w:r>
          </w:p>
          <w:p w:rsidR="00747919" w:rsidRPr="00747919" w:rsidRDefault="00747919" w:rsidP="00747919">
            <w:pPr>
              <w:spacing w:line="212" w:lineRule="exact"/>
              <w:ind w:right="27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30"/>
        </w:trPr>
        <w:tc>
          <w:tcPr>
            <w:tcW w:w="1596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2977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1276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3</w:t>
            </w:r>
          </w:p>
        </w:tc>
        <w:tc>
          <w:tcPr>
            <w:tcW w:w="1134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</w:pPr>
          </w:p>
        </w:tc>
        <w:tc>
          <w:tcPr>
            <w:tcW w:w="1050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1587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047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6</w:t>
            </w:r>
          </w:p>
        </w:tc>
        <w:tc>
          <w:tcPr>
            <w:tcW w:w="820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7</w:t>
            </w:r>
          </w:p>
        </w:tc>
        <w:tc>
          <w:tcPr>
            <w:tcW w:w="1093" w:type="dxa"/>
          </w:tcPr>
          <w:p w:rsidR="00747919" w:rsidRPr="00747919" w:rsidRDefault="00747919" w:rsidP="00747919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8</w:t>
            </w:r>
          </w:p>
        </w:tc>
        <w:tc>
          <w:tcPr>
            <w:tcW w:w="1038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9</w:t>
            </w:r>
          </w:p>
        </w:tc>
        <w:tc>
          <w:tcPr>
            <w:tcW w:w="1910" w:type="dxa"/>
          </w:tcPr>
          <w:p w:rsidR="00747919" w:rsidRPr="00747919" w:rsidRDefault="00747919" w:rsidP="00747919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</w:tr>
      <w:tr w:rsidR="00747919" w:rsidRPr="00747919" w:rsidTr="00610475">
        <w:trPr>
          <w:trHeight w:val="1149"/>
        </w:trPr>
        <w:tc>
          <w:tcPr>
            <w:tcW w:w="1596" w:type="dxa"/>
          </w:tcPr>
          <w:p w:rsidR="00747919" w:rsidRPr="00747919" w:rsidRDefault="00747919" w:rsidP="0074791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1.1–1.4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01–09</w:t>
            </w:r>
          </w:p>
          <w:p w:rsidR="00747919" w:rsidRPr="00747919" w:rsidRDefault="00747919" w:rsidP="00747919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ЛР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4, 7,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10,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ЛР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13–17,</w:t>
            </w:r>
          </w:p>
          <w:p w:rsidR="00747919" w:rsidRPr="00747919" w:rsidRDefault="00747919" w:rsidP="00747919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ЛР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19–21</w:t>
            </w:r>
          </w:p>
        </w:tc>
        <w:tc>
          <w:tcPr>
            <w:tcW w:w="2977" w:type="dxa"/>
          </w:tcPr>
          <w:p w:rsidR="00747919" w:rsidRPr="00747919" w:rsidRDefault="00747919" w:rsidP="00747919">
            <w:pPr>
              <w:ind w:right="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МДК 01.01 Выполнение работ по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монтажу сантехнических систем и</w:t>
            </w:r>
            <w:r w:rsidRPr="00747919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оборудования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гражданских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зданий</w:t>
            </w:r>
          </w:p>
        </w:tc>
        <w:tc>
          <w:tcPr>
            <w:tcW w:w="1276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ind w:right="3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176</w:t>
            </w:r>
          </w:p>
        </w:tc>
        <w:tc>
          <w:tcPr>
            <w:tcW w:w="1134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1050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176</w:t>
            </w:r>
          </w:p>
        </w:tc>
        <w:tc>
          <w:tcPr>
            <w:tcW w:w="1587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ind w:right="65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66</w:t>
            </w:r>
          </w:p>
        </w:tc>
        <w:tc>
          <w:tcPr>
            <w:tcW w:w="1047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-</w:t>
            </w:r>
          </w:p>
        </w:tc>
        <w:tc>
          <w:tcPr>
            <w:tcW w:w="1093" w:type="dxa"/>
          </w:tcPr>
          <w:p w:rsidR="00747919" w:rsidRPr="00747919" w:rsidRDefault="00747919" w:rsidP="0074791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-</w:t>
            </w:r>
          </w:p>
        </w:tc>
        <w:tc>
          <w:tcPr>
            <w:tcW w:w="1038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36</w:t>
            </w:r>
          </w:p>
        </w:tc>
        <w:tc>
          <w:tcPr>
            <w:tcW w:w="1910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47919" w:rsidRPr="00747919" w:rsidRDefault="00747919" w:rsidP="00747919">
            <w:pPr>
              <w:spacing w:before="10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36</w:t>
            </w:r>
          </w:p>
        </w:tc>
      </w:tr>
      <w:tr w:rsidR="00747919" w:rsidRPr="00747919" w:rsidTr="00610475">
        <w:trPr>
          <w:trHeight w:val="1152"/>
        </w:trPr>
        <w:tc>
          <w:tcPr>
            <w:tcW w:w="1596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77" w:type="dxa"/>
          </w:tcPr>
          <w:p w:rsidR="00747919" w:rsidRPr="00747919" w:rsidRDefault="00747919" w:rsidP="00747919">
            <w:pPr>
              <w:spacing w:line="229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Учебная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практика</w:t>
            </w:r>
          </w:p>
          <w:p w:rsidR="00747919" w:rsidRPr="00747919" w:rsidRDefault="00747919" w:rsidP="00747919">
            <w:pPr>
              <w:spacing w:before="1" w:line="237" w:lineRule="auto"/>
              <w:ind w:right="90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Производственная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практика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(по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профилю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специальности)</w:t>
            </w:r>
            <w:r w:rsidRPr="00747919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  <w:r w:rsidRPr="00747919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(если</w:t>
            </w:r>
            <w:r w:rsidRPr="00747919">
              <w:rPr>
                <w:rFonts w:ascii="Times New Roman" w:eastAsia="Times New Roman" w:hAnsi="Times New Roman" w:cs="Times New Roman"/>
                <w:i/>
                <w:spacing w:val="26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предусмотрена</w:t>
            </w:r>
            <w:r w:rsidRPr="00747919">
              <w:rPr>
                <w:rFonts w:ascii="Times New Roman" w:eastAsia="Times New Roman" w:hAnsi="Times New Roman" w:cs="Times New Roman"/>
                <w:i/>
                <w:spacing w:val="28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итоговая</w:t>
            </w:r>
          </w:p>
          <w:p w:rsidR="00747919" w:rsidRPr="00747919" w:rsidRDefault="00747919" w:rsidP="00747919">
            <w:pPr>
              <w:spacing w:before="2" w:line="217" w:lineRule="exact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(концентрированная)</w:t>
            </w:r>
            <w:r w:rsidRPr="00747919">
              <w:rPr>
                <w:rFonts w:ascii="Times New Roman" w:eastAsia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0"/>
              </w:rPr>
              <w:t>практика)</w:t>
            </w:r>
          </w:p>
        </w:tc>
        <w:tc>
          <w:tcPr>
            <w:tcW w:w="1276" w:type="dxa"/>
          </w:tcPr>
          <w:p w:rsidR="00747919" w:rsidRPr="00747919" w:rsidRDefault="00747919" w:rsidP="00747919">
            <w:pPr>
              <w:spacing w:line="229" w:lineRule="exact"/>
              <w:ind w:right="3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36</w:t>
            </w:r>
          </w:p>
          <w:p w:rsidR="00747919" w:rsidRPr="00747919" w:rsidRDefault="00747919" w:rsidP="00747919">
            <w:pPr>
              <w:spacing w:line="229" w:lineRule="exact"/>
              <w:ind w:right="3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36</w:t>
            </w:r>
          </w:p>
        </w:tc>
        <w:tc>
          <w:tcPr>
            <w:tcW w:w="1134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1050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1587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1047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820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1093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1038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  <w:tc>
          <w:tcPr>
            <w:tcW w:w="1910" w:type="dxa"/>
            <w:shd w:val="clear" w:color="auto" w:fill="7E7E7E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color w:val="FFFFFF"/>
                <w:sz w:val="20"/>
              </w:rPr>
            </w:pPr>
          </w:p>
        </w:tc>
      </w:tr>
      <w:tr w:rsidR="00747919" w:rsidRPr="00747919" w:rsidTr="00610475">
        <w:trPr>
          <w:trHeight w:val="230"/>
        </w:trPr>
        <w:tc>
          <w:tcPr>
            <w:tcW w:w="1596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977" w:type="dxa"/>
          </w:tcPr>
          <w:p w:rsidR="00747919" w:rsidRPr="00747919" w:rsidRDefault="00747919" w:rsidP="00747919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Всего:</w:t>
            </w:r>
          </w:p>
        </w:tc>
        <w:tc>
          <w:tcPr>
            <w:tcW w:w="1276" w:type="dxa"/>
          </w:tcPr>
          <w:p w:rsidR="00747919" w:rsidRPr="00747919" w:rsidRDefault="00747919" w:rsidP="00747919">
            <w:pPr>
              <w:spacing w:line="210" w:lineRule="exact"/>
              <w:ind w:right="3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248</w:t>
            </w:r>
          </w:p>
        </w:tc>
        <w:tc>
          <w:tcPr>
            <w:tcW w:w="1134" w:type="dxa"/>
          </w:tcPr>
          <w:p w:rsidR="00747919" w:rsidRPr="00747919" w:rsidRDefault="00747919" w:rsidP="00747919">
            <w:pPr>
              <w:spacing w:line="210" w:lineRule="exact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50" w:type="dxa"/>
          </w:tcPr>
          <w:p w:rsidR="00747919" w:rsidRPr="00747919" w:rsidRDefault="00747919" w:rsidP="00747919">
            <w:pPr>
              <w:spacing w:line="210" w:lineRule="exact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176</w:t>
            </w:r>
          </w:p>
        </w:tc>
        <w:tc>
          <w:tcPr>
            <w:tcW w:w="1587" w:type="dxa"/>
          </w:tcPr>
          <w:p w:rsidR="00747919" w:rsidRPr="00747919" w:rsidRDefault="00747919" w:rsidP="00747919">
            <w:pPr>
              <w:spacing w:line="210" w:lineRule="exact"/>
              <w:ind w:right="65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66</w:t>
            </w:r>
          </w:p>
        </w:tc>
        <w:tc>
          <w:tcPr>
            <w:tcW w:w="1047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747919">
              <w:rPr>
                <w:rFonts w:ascii="Times New Roman" w:eastAsia="Times New Roman" w:hAnsi="Times New Roman" w:cs="Times New Roman"/>
                <w:sz w:val="16"/>
              </w:rPr>
              <w:t xml:space="preserve">           -</w:t>
            </w:r>
          </w:p>
        </w:tc>
        <w:tc>
          <w:tcPr>
            <w:tcW w:w="820" w:type="dxa"/>
          </w:tcPr>
          <w:p w:rsidR="00747919" w:rsidRPr="00747919" w:rsidRDefault="00747919" w:rsidP="00747919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-</w:t>
            </w:r>
          </w:p>
        </w:tc>
        <w:tc>
          <w:tcPr>
            <w:tcW w:w="109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747919">
              <w:rPr>
                <w:rFonts w:ascii="Times New Roman" w:eastAsia="Times New Roman" w:hAnsi="Times New Roman" w:cs="Times New Roman"/>
                <w:sz w:val="16"/>
              </w:rPr>
              <w:t xml:space="preserve">            -</w:t>
            </w:r>
          </w:p>
        </w:tc>
        <w:tc>
          <w:tcPr>
            <w:tcW w:w="1038" w:type="dxa"/>
          </w:tcPr>
          <w:p w:rsidR="00747919" w:rsidRPr="00747919" w:rsidRDefault="00747919" w:rsidP="00747919">
            <w:pPr>
              <w:spacing w:line="210" w:lineRule="exact"/>
              <w:ind w:right="37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36</w:t>
            </w:r>
          </w:p>
        </w:tc>
        <w:tc>
          <w:tcPr>
            <w:tcW w:w="1910" w:type="dxa"/>
          </w:tcPr>
          <w:p w:rsidR="00747919" w:rsidRPr="00747919" w:rsidRDefault="00747919" w:rsidP="00747919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0"/>
              </w:rPr>
              <w:t>36</w:t>
            </w: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  <w:r w:rsidRPr="007479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4A3F42" wp14:editId="6A69B4AB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1828800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E1012" id="Rectangle 3" o:spid="_x0000_s1026" style="position:absolute;margin-left:56.65pt;margin-top:11.3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JQdgIAAPk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747919" w:rsidRPr="00747919">
          <w:footerReference w:type="default" r:id="rId9"/>
          <w:pgSz w:w="16840" w:h="11910" w:orient="landscape"/>
          <w:pgMar w:top="1060" w:right="900" w:bottom="1120" w:left="92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autoSpaceDE w:val="0"/>
        <w:autoSpaceDN w:val="0"/>
        <w:spacing w:before="6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2.2.</w:t>
      </w:r>
      <w:r w:rsidRPr="0074791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74791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7479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74791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профессиональному</w:t>
      </w:r>
      <w:r w:rsidRPr="0074791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модулю</w:t>
      </w:r>
    </w:p>
    <w:p w:rsidR="00747919" w:rsidRPr="00747919" w:rsidRDefault="00747919" w:rsidP="00747919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47919" w:rsidRPr="00747919" w:rsidTr="00610475">
        <w:trPr>
          <w:trHeight w:val="1657"/>
        </w:trPr>
        <w:tc>
          <w:tcPr>
            <w:tcW w:w="2554" w:type="dxa"/>
          </w:tcPr>
          <w:p w:rsidR="00747919" w:rsidRPr="00747919" w:rsidRDefault="00747919" w:rsidP="00747919">
            <w:pPr>
              <w:spacing w:line="276" w:lineRule="exact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разделов и тем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модуля (ПМ),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междисциплинарных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курсов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(МДК)</w:t>
            </w: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before="9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747919" w:rsidRPr="00747919" w:rsidRDefault="00747919" w:rsidP="00747919">
            <w:pPr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материала,</w:t>
            </w:r>
          </w:p>
          <w:p w:rsidR="00747919" w:rsidRPr="00747919" w:rsidRDefault="00747919" w:rsidP="00747919">
            <w:pPr>
              <w:spacing w:before="4" w:line="235" w:lineRule="auto"/>
              <w:ind w:right="25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лабораторные</w:t>
            </w:r>
            <w:r w:rsidRPr="0074791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занятия,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учебная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обучающихся,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курсовая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(проект)</w:t>
            </w:r>
            <w:r w:rsidRPr="00747919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(если</w:t>
            </w:r>
            <w:r w:rsidRPr="00747919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предусмотрены)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75" w:lineRule="exact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Объем,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акад.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ч</w:t>
            </w:r>
          </w:p>
          <w:p w:rsidR="00747919" w:rsidRPr="00747919" w:rsidRDefault="00747919" w:rsidP="00747919">
            <w:pPr>
              <w:spacing w:line="270" w:lineRule="atLeast"/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/ в том числе в</w:t>
            </w:r>
            <w:r w:rsidRPr="00747919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форме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практической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подготовки,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акад ч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ind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освоения,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552"/>
        </w:trPr>
        <w:tc>
          <w:tcPr>
            <w:tcW w:w="11109" w:type="dxa"/>
            <w:gridSpan w:val="2"/>
          </w:tcPr>
          <w:p w:rsidR="00747919" w:rsidRPr="00747919" w:rsidRDefault="00747919" w:rsidP="00747919">
            <w:pPr>
              <w:spacing w:line="276" w:lineRule="exact"/>
              <w:ind w:right="7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Раздел 1. Выполнение работ по монтажу сантехнических систем и оборудования гражданских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зданий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11109" w:type="dxa"/>
            <w:gridSpan w:val="2"/>
          </w:tcPr>
          <w:p w:rsidR="00747919" w:rsidRPr="00747919" w:rsidRDefault="00747919" w:rsidP="00747919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МДК.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01.01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Выполнение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монтажу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сантехнических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оборудования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гражданских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зданий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before="135"/>
              <w:ind w:right="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28/24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345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ind w:right="3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Тема 1.1. Системы</w:t>
            </w:r>
            <w:r w:rsidRPr="00747919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водоотведения и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отопления</w:t>
            </w: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</w:tr>
      <w:tr w:rsidR="00747919" w:rsidRPr="00747919" w:rsidTr="00610475">
        <w:trPr>
          <w:trHeight w:val="452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bookmarkStart w:id="0" w:name="_Hlk130910833"/>
          </w:p>
        </w:tc>
        <w:tc>
          <w:tcPr>
            <w:tcW w:w="8555" w:type="dxa"/>
          </w:tcPr>
          <w:p w:rsidR="00747919" w:rsidRPr="00747919" w:rsidRDefault="00747919" w:rsidP="006104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4791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Классификация,</w:t>
            </w:r>
            <w:r w:rsidRPr="0074791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74791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элементы,</w:t>
            </w:r>
            <w:r w:rsidRPr="0074791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r w:rsidRPr="0074791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74791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</w:rPr>
              <w:t>2</w:t>
            </w:r>
          </w:p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1839" w:type="dxa"/>
          </w:tcPr>
          <w:p w:rsidR="00747919" w:rsidRPr="00747919" w:rsidRDefault="00747919" w:rsidP="0061047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1.1–1.4</w:t>
            </w:r>
          </w:p>
          <w:p w:rsidR="00747919" w:rsidRPr="00747919" w:rsidRDefault="00747919" w:rsidP="0061047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ОК</w:t>
            </w:r>
            <w:r w:rsidRPr="00747919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01–09</w:t>
            </w: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Вводы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водопровода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 здание.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водомерных</w:t>
            </w:r>
            <w:r w:rsidRPr="0074791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4.Водопроводные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сети,</w:t>
            </w:r>
            <w:r w:rsidRPr="00747919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водопроводная</w:t>
            </w:r>
            <w:r w:rsidRPr="00747919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арматура,</w:t>
            </w:r>
            <w:r w:rsidRPr="00747919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трубы,</w:t>
            </w:r>
            <w:r w:rsidRPr="00747919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фитинги,</w:t>
            </w:r>
            <w:r w:rsidRPr="00747919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фасонные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09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Водоразборная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смесительная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арматура.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установок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давления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Противопожарное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7.Классификация,</w:t>
            </w:r>
            <w:r w:rsidRPr="00747919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747919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элементы,</w:t>
            </w:r>
            <w:r w:rsidRPr="0074791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r w:rsidRPr="0074791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8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74791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Выпуски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внутриквартальная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водоотводящая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сеть.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Приемники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сточных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Гидравлические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затворы.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Канализационные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Внутренние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водостоки: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классификация,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устройство.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747919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Виды,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назначение,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принцип</w:t>
            </w:r>
            <w:r w:rsidRPr="00747919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11.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Отопительные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приборы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арматура.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12.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Установки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нагрева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теплообменные аппараты.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47919" w:rsidRPr="00747919" w:rsidSect="00610475">
          <w:pgSz w:w="16840" w:h="11910" w:orient="landscape"/>
          <w:pgMar w:top="426" w:right="900" w:bottom="567" w:left="92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17"/>
        <w:gridCol w:w="1863"/>
      </w:tblGrid>
      <w:tr w:rsidR="00747919" w:rsidRPr="00747919" w:rsidTr="00610475">
        <w:trPr>
          <w:trHeight w:val="276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Присоединение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водонагревателей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тепловой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сети.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14.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Тепловые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пункты: устройство,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работа,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схема,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before="30"/>
              <w:ind w:right="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24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610475">
        <w:trPr>
          <w:trHeight w:val="554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«Чтение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здания»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«Чтение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здания»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before="12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3 «Проектирование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 и водоотведения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здания» в компьютерных программах.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before="12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7479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 xml:space="preserve">«Чтение и проектирование 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здания» в компьютерных программах.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F84B96">
        <w:trPr>
          <w:trHeight w:val="3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5 «Составление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деталировочной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ведомости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747919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спецификации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здания»</w:t>
            </w:r>
          </w:p>
        </w:tc>
        <w:tc>
          <w:tcPr>
            <w:tcW w:w="1817" w:type="dxa"/>
          </w:tcPr>
          <w:p w:rsidR="00747919" w:rsidRPr="00747919" w:rsidRDefault="00747919" w:rsidP="00F84B9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«Измерение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диаметра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фитингов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арматуры,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прокладочных материалов»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316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1.2.</w:t>
            </w:r>
          </w:p>
          <w:p w:rsidR="00747919" w:rsidRPr="00747919" w:rsidRDefault="00747919" w:rsidP="00747919">
            <w:pPr>
              <w:ind w:right="1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Подготовительные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работы при монтаже</w:t>
            </w:r>
            <w:r w:rsidRPr="00747919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систем отопления,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водоснабжения и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водоотведения</w:t>
            </w: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line="275" w:lineRule="exact"/>
              <w:ind w:right="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16/20</w:t>
            </w:r>
          </w:p>
        </w:tc>
        <w:tc>
          <w:tcPr>
            <w:tcW w:w="1863" w:type="dxa"/>
          </w:tcPr>
          <w:p w:rsidR="00747919" w:rsidRPr="00747919" w:rsidRDefault="00747919" w:rsidP="0061047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</w:tr>
      <w:tr w:rsidR="00747919" w:rsidRPr="00747919" w:rsidTr="00F84B96">
        <w:trPr>
          <w:trHeight w:val="188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эскизных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 xml:space="preserve">чертежей. Проектирование систем. 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747919" w:rsidRPr="00747919" w:rsidRDefault="00747919" w:rsidP="00F84B9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Cs/>
                <w:sz w:val="24"/>
              </w:rPr>
              <w:t>2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747919" w:rsidRPr="00747919" w:rsidRDefault="00747919" w:rsidP="0061047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333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строительной,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монтажной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заготовительной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длины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трубопроводов.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F84B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64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Заготовительные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работы: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гибка,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резка,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соединение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трубопроводов.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Инструменты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приспособления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заготовительных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операций. Ревизия,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притирка,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арматуры. Общестроительные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подготовительные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сверления,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пробивки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штрабления борозд,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отверстий, монтажных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проемов. Крепежные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7919" w:rsidRPr="00747919" w:rsidRDefault="00747919" w:rsidP="00747919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747919" w:rsidRPr="00747919" w:rsidRDefault="00747919" w:rsidP="00747919">
            <w:pPr>
              <w:ind w:right="7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 Централизованная заготовка монтажных узлов и элементов систем отопления,</w:t>
            </w:r>
          </w:p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>водоснабжения и водоотведения. Входной контроль качества.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 xml:space="preserve"> Погрузочно-разгрузочные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строповки,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перемещения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складирования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маркировке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грузов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F84B96">
        <w:trPr>
          <w:trHeight w:val="233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5.Гидравлический расчет систем водоснабжения и водоотведения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10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F84B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6.Теплотехнический и гидравлический расчеты систем отопления 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313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7.Аэродинамический расчет  системы кондиционирования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8.Расчет системы вентиляции .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line="256" w:lineRule="exact"/>
              <w:ind w:right="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</w:t>
            </w:r>
          </w:p>
        </w:tc>
        <w:tc>
          <w:tcPr>
            <w:tcW w:w="1863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F84B96">
        <w:trPr>
          <w:trHeight w:val="42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строительной,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заготовительной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длины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трубопроводов</w:t>
            </w:r>
          </w:p>
        </w:tc>
        <w:tc>
          <w:tcPr>
            <w:tcW w:w="1817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6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47919" w:rsidRPr="00747919" w:rsidTr="00610475">
        <w:trPr>
          <w:trHeight w:val="552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эскизных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узлов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трубопроводов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инструментов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соединения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разборки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диаметров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стального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каната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строповки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труб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311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ind w:right="26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Тема 1.3. Монтаж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санитарно-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технических систем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оборудования</w:t>
            </w: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73" w:lineRule="exact"/>
              <w:ind w:right="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20/16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68" w:lineRule="exact"/>
              <w:ind w:right="74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1,2</w:t>
            </w:r>
          </w:p>
        </w:tc>
      </w:tr>
      <w:tr w:rsidR="00747919" w:rsidRPr="00747919" w:rsidTr="00F84B96">
        <w:trPr>
          <w:trHeight w:val="357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Нормативные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технические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монтажу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</w:rPr>
              <w:t>2</w:t>
            </w:r>
          </w:p>
          <w:p w:rsidR="00747919" w:rsidRPr="00747919" w:rsidRDefault="00747919" w:rsidP="00747919">
            <w:pPr>
              <w:ind w:right="769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работах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водопровода: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документация,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последовательность,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инструменты,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условия.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</w:rPr>
              <w:t>1</w:t>
            </w:r>
          </w:p>
          <w:p w:rsidR="00747919" w:rsidRPr="00747919" w:rsidRDefault="00747919" w:rsidP="00747919">
            <w:pPr>
              <w:ind w:right="769"/>
              <w:jc w:val="center"/>
              <w:rPr>
                <w:rFonts w:ascii="Times New Roman" w:eastAsia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18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3.Монтаж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квартальных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сетей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вводов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7479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водопровода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</w:rPr>
            </w:pPr>
            <w:r w:rsidRPr="00747919">
              <w:rPr>
                <w:rFonts w:ascii="Times New Roman" w:eastAsia="Times New Roman" w:hAnsi="Times New Roman" w:cs="Times New Roman"/>
                <w:bCs/>
                <w:sz w:val="26"/>
              </w:rPr>
              <w:t>1</w:t>
            </w:r>
          </w:p>
          <w:p w:rsidR="00747919" w:rsidRPr="00747919" w:rsidRDefault="00747919" w:rsidP="00747919">
            <w:pPr>
              <w:ind w:right="769"/>
              <w:jc w:val="center"/>
              <w:rPr>
                <w:rFonts w:ascii="Times New Roman" w:eastAsia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166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4.Монтаж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водопроводной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водоразборной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арматуры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F84B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142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5.Монтаж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водомерных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118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6.Монтаж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насосного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работах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водоотведения: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последовательность,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инструменты,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условия.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87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8.Монтаж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дворовой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выпусков.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220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9.Монтаж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водоотводящей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сети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18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приемников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сточных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F84B96">
        <w:trPr>
          <w:trHeight w:val="172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11.Монтаж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работах 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отопления: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документация,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последовательность,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инструменты,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условия.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14.Монтаж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отопительных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приборов.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right w:val="single" w:sz="4" w:space="0" w:color="auto"/>
            </w:tcBorders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15.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теплопроводов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right w:val="single" w:sz="4" w:space="0" w:color="auto"/>
            </w:tcBorders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16.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 работ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47919" w:rsidRPr="00747919" w:rsidTr="00610475">
        <w:trPr>
          <w:trHeight w:val="276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ind w:right="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операционного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установку</w:t>
            </w:r>
            <w:r w:rsidRPr="0074791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водоразборной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арматуры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операционного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установку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ванны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умывальника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здания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операционного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установку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радиаторов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отопления.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 w:val="restart"/>
          </w:tcPr>
          <w:p w:rsidR="00747919" w:rsidRPr="00747919" w:rsidRDefault="00747919" w:rsidP="00747919">
            <w:pPr>
              <w:ind w:right="1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Тема 1.4. Испытания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систем отопления,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канализации и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водостоков</w:t>
            </w: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ind w:right="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14/6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56" w:lineRule="exact"/>
              <w:ind w:right="74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1,2</w:t>
            </w: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1.Общие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испытанию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холодного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747919" w:rsidRPr="00747919" w:rsidRDefault="00747919" w:rsidP="00F84B96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1"/>
              </w:rPr>
              <w:t>2</w:t>
            </w:r>
          </w:p>
          <w:p w:rsidR="00747919" w:rsidRPr="00747919" w:rsidRDefault="00747919" w:rsidP="00747919">
            <w:pPr>
              <w:ind w:right="769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2.Технология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холодного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47919" w:rsidRPr="00747919" w:rsidRDefault="00747919" w:rsidP="00F84B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803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3.Испытание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наладка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повысительных насосных установок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системах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Пуск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холодного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несоответствий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смонтированных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их устранения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лабораторных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610475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bookmarkStart w:id="1" w:name="_Hlk130908805"/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18 «Заполнение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акта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гидростатического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или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манометрического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герметичность»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554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«Заполнение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акта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приемки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холодного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водоснабжения»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before="131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20 «Заполнение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акта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приемки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отопления»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bookmarkEnd w:id="0"/>
      <w:bookmarkEnd w:id="1"/>
      <w:tr w:rsidR="00747919" w:rsidRPr="00747919" w:rsidTr="00610475">
        <w:trPr>
          <w:trHeight w:val="275"/>
        </w:trPr>
        <w:tc>
          <w:tcPr>
            <w:tcW w:w="2554" w:type="dxa"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55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47919" w:rsidRPr="00747919" w:rsidTr="00610475">
        <w:trPr>
          <w:trHeight w:val="275"/>
        </w:trPr>
        <w:tc>
          <w:tcPr>
            <w:tcW w:w="11109" w:type="dxa"/>
            <w:gridSpan w:val="2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</w:rPr>
              <w:t>Примерная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тематика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самостоятельной</w:t>
            </w:r>
            <w:r w:rsidRPr="0074791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учебной</w:t>
            </w:r>
            <w:r w:rsidRPr="0074791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изучении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раздела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791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791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747919" w:rsidRPr="00747919" w:rsidTr="00610475">
        <w:trPr>
          <w:trHeight w:val="275"/>
        </w:trPr>
        <w:tc>
          <w:tcPr>
            <w:tcW w:w="11109" w:type="dxa"/>
            <w:gridSpan w:val="2"/>
          </w:tcPr>
          <w:p w:rsidR="00747919" w:rsidRPr="00747919" w:rsidRDefault="00747919" w:rsidP="00747919">
            <w:pPr>
              <w:numPr>
                <w:ilvl w:val="0"/>
                <w:numId w:val="9"/>
              </w:numPr>
              <w:tabs>
                <w:tab w:val="left" w:pos="329"/>
              </w:tabs>
              <w:spacing w:line="251" w:lineRule="exact"/>
              <w:ind w:hanging="222"/>
              <w:rPr>
                <w:rFonts w:ascii="Times New Roman" w:eastAsia="Times New Roman" w:hAnsi="Times New Roman" w:cs="Times New Roman"/>
                <w:b/>
              </w:rPr>
            </w:pPr>
            <w:r w:rsidRPr="00747919">
              <w:rPr>
                <w:rFonts w:ascii="Times New Roman" w:eastAsia="Times New Roman" w:hAnsi="Times New Roman" w:cs="Times New Roman"/>
                <w:b/>
              </w:rPr>
              <w:lastRenderedPageBreak/>
              <w:t>Выполнение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рефератов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темам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раздела</w:t>
            </w:r>
          </w:p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</w:rPr>
              <w:t>2.Подготовка</w:t>
            </w:r>
            <w:r w:rsidRPr="00747919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информационных</w:t>
            </w:r>
            <w:r w:rsidRPr="00747919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сообщений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презентаций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темам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</w:rPr>
              <w:t>раздела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9"/>
        <w:gridCol w:w="1841"/>
        <w:gridCol w:w="1839"/>
      </w:tblGrid>
      <w:tr w:rsidR="00747919" w:rsidRPr="00747919" w:rsidTr="00610475">
        <w:trPr>
          <w:trHeight w:val="2484"/>
        </w:trPr>
        <w:tc>
          <w:tcPr>
            <w:tcW w:w="11109" w:type="dxa"/>
          </w:tcPr>
          <w:p w:rsidR="00747919" w:rsidRPr="00747919" w:rsidRDefault="00747919" w:rsidP="00747919">
            <w:pPr>
              <w:ind w:right="72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УП.01. Учебная практика раздела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  <w:p w:rsidR="00747919" w:rsidRPr="00747919" w:rsidRDefault="00747919" w:rsidP="00747919">
            <w:pPr>
              <w:numPr>
                <w:ilvl w:val="0"/>
                <w:numId w:val="5"/>
              </w:numPr>
              <w:tabs>
                <w:tab w:val="left" w:pos="348"/>
              </w:tabs>
              <w:ind w:right="81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замерочно-монтажных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эскизов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водоотведения,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графических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компьютерных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комплексов.</w:t>
            </w:r>
          </w:p>
          <w:p w:rsidR="00747919" w:rsidRPr="00747919" w:rsidRDefault="00747919" w:rsidP="00747919">
            <w:pPr>
              <w:numPr>
                <w:ilvl w:val="0"/>
                <w:numId w:val="5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комплектности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изготовления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санитарно-технического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оборудования.</w:t>
            </w:r>
          </w:p>
          <w:p w:rsidR="00747919" w:rsidRPr="00747919" w:rsidRDefault="00747919" w:rsidP="00747919">
            <w:pPr>
              <w:numPr>
                <w:ilvl w:val="0"/>
                <w:numId w:val="5"/>
              </w:numPr>
              <w:tabs>
                <w:tab w:val="left" w:pos="289"/>
              </w:tabs>
              <w:ind w:left="288" w:hanging="18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проектной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отопления.</w:t>
            </w:r>
          </w:p>
          <w:p w:rsidR="00747919" w:rsidRPr="00747919" w:rsidRDefault="00747919" w:rsidP="00747919">
            <w:pPr>
              <w:numPr>
                <w:ilvl w:val="0"/>
                <w:numId w:val="5"/>
              </w:numPr>
              <w:tabs>
                <w:tab w:val="left" w:pos="348"/>
              </w:tabs>
              <w:ind w:right="73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слесарных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  <w:p w:rsidR="00747919" w:rsidRPr="00747919" w:rsidRDefault="00747919" w:rsidP="00747919">
            <w:pPr>
              <w:numPr>
                <w:ilvl w:val="0"/>
                <w:numId w:val="5"/>
              </w:numPr>
              <w:tabs>
                <w:tab w:val="left" w:pos="348"/>
              </w:tabs>
              <w:spacing w:line="264" w:lineRule="exact"/>
              <w:ind w:left="347"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оборудования.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747919" w:rsidRPr="00747919" w:rsidRDefault="00747919" w:rsidP="00747919">
            <w:pPr>
              <w:spacing w:before="1"/>
              <w:ind w:right="787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747919" w:rsidRPr="00747919" w:rsidRDefault="00747919" w:rsidP="007479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610475">
        <w:trPr>
          <w:trHeight w:val="4692"/>
        </w:trPr>
        <w:tc>
          <w:tcPr>
            <w:tcW w:w="11109" w:type="dxa"/>
          </w:tcPr>
          <w:p w:rsidR="00747919" w:rsidRPr="00747919" w:rsidRDefault="00747919" w:rsidP="00747919">
            <w:pPr>
              <w:ind w:right="71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ПП.01 Производственная практика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  <w:p w:rsidR="00747919" w:rsidRPr="00747919" w:rsidRDefault="00747919" w:rsidP="00747919">
            <w:pPr>
              <w:numPr>
                <w:ilvl w:val="0"/>
                <w:numId w:val="4"/>
              </w:numPr>
              <w:tabs>
                <w:tab w:val="left" w:pos="289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74791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инструмента</w:t>
            </w:r>
            <w:r w:rsidRPr="0074791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приспособлений,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r w:rsidRPr="0074791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монтажа</w:t>
            </w:r>
            <w:r w:rsidRPr="007479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  <w:p w:rsidR="00747919" w:rsidRPr="00747919" w:rsidRDefault="00747919" w:rsidP="00747919">
            <w:pPr>
              <w:numPr>
                <w:ilvl w:val="0"/>
                <w:numId w:val="4"/>
              </w:numPr>
              <w:tabs>
                <w:tab w:val="left" w:pos="289"/>
              </w:tabs>
              <w:ind w:left="288" w:hanging="18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Укрупнительная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сборка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узлов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  <w:p w:rsidR="00747919" w:rsidRPr="00747919" w:rsidRDefault="00747919" w:rsidP="00747919">
            <w:pPr>
              <w:numPr>
                <w:ilvl w:val="0"/>
                <w:numId w:val="4"/>
              </w:numPr>
              <w:tabs>
                <w:tab w:val="left" w:pos="289"/>
              </w:tabs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74791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сопроводительной</w:t>
            </w:r>
            <w:r w:rsidRPr="0074791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7479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проверки</w:t>
            </w:r>
            <w:r w:rsidRPr="0074791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комплектности</w:t>
            </w:r>
            <w:r w:rsidRPr="007479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74791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изготовления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санитарно-технического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оборудования.</w:t>
            </w:r>
          </w:p>
          <w:p w:rsidR="00747919" w:rsidRPr="00747919" w:rsidRDefault="00747919" w:rsidP="00747919">
            <w:pPr>
              <w:numPr>
                <w:ilvl w:val="0"/>
                <w:numId w:val="4"/>
              </w:numPr>
              <w:tabs>
                <w:tab w:val="left" w:pos="289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74791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чертежей</w:t>
            </w:r>
            <w:r w:rsidRPr="0074791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4791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подготовительных</w:t>
            </w:r>
            <w:r w:rsidRPr="0074791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монтажу</w:t>
            </w:r>
            <w:r w:rsidRPr="0074791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оборудования.</w:t>
            </w:r>
          </w:p>
          <w:p w:rsidR="00747919" w:rsidRPr="00747919" w:rsidRDefault="00747919" w:rsidP="00747919">
            <w:pPr>
              <w:numPr>
                <w:ilvl w:val="0"/>
                <w:numId w:val="4"/>
              </w:numPr>
              <w:tabs>
                <w:tab w:val="left" w:pos="289"/>
              </w:tabs>
              <w:ind w:left="288" w:hanging="18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такелажных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</w:p>
          <w:p w:rsidR="00747919" w:rsidRPr="00747919" w:rsidRDefault="00747919" w:rsidP="00747919">
            <w:pPr>
              <w:numPr>
                <w:ilvl w:val="0"/>
                <w:numId w:val="4"/>
              </w:numPr>
              <w:tabs>
                <w:tab w:val="left" w:pos="289"/>
              </w:tabs>
              <w:ind w:right="484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 соединений 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7. Демонтаж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</w:p>
          <w:p w:rsidR="00747919" w:rsidRPr="00747919" w:rsidRDefault="00747919" w:rsidP="00747919">
            <w:pPr>
              <w:tabs>
                <w:tab w:val="left" w:pos="289"/>
              </w:tabs>
              <w:ind w:right="484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8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. Монтаж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оборудования.</w:t>
            </w:r>
          </w:p>
          <w:p w:rsidR="00747919" w:rsidRPr="00747919" w:rsidRDefault="00747919" w:rsidP="00747919">
            <w:pPr>
              <w:numPr>
                <w:ilvl w:val="0"/>
                <w:numId w:val="3"/>
              </w:numPr>
              <w:tabs>
                <w:tab w:val="left" w:pos="289"/>
              </w:tabs>
              <w:ind w:hanging="18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</w:p>
          <w:p w:rsidR="00747919" w:rsidRPr="00747919" w:rsidRDefault="00747919" w:rsidP="00747919">
            <w:pPr>
              <w:numPr>
                <w:ilvl w:val="0"/>
                <w:numId w:val="3"/>
              </w:numPr>
              <w:tabs>
                <w:tab w:val="left" w:pos="409"/>
              </w:tabs>
              <w:ind w:left="408" w:hanging="30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Сдача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  <w:p w:rsidR="00747919" w:rsidRPr="00747919" w:rsidRDefault="00747919" w:rsidP="00747919">
            <w:pPr>
              <w:numPr>
                <w:ilvl w:val="0"/>
                <w:numId w:val="3"/>
              </w:numPr>
              <w:tabs>
                <w:tab w:val="left" w:pos="409"/>
              </w:tabs>
              <w:spacing w:line="270" w:lineRule="atLeast"/>
              <w:ind w:left="107" w:right="10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Оформление технической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 результатам испытаний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 центрального отопления,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 и водостоков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747919" w:rsidRPr="00747919" w:rsidRDefault="00747919" w:rsidP="00747919">
            <w:pPr>
              <w:spacing w:before="1"/>
              <w:ind w:right="787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747919" w:rsidRPr="00747919" w:rsidRDefault="00747919" w:rsidP="007479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610475">
        <w:trPr>
          <w:trHeight w:val="276"/>
        </w:trPr>
        <w:tc>
          <w:tcPr>
            <w:tcW w:w="11109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Дифзачет по практике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ind w:right="787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747919" w:rsidRPr="00747919" w:rsidTr="00610475">
        <w:trPr>
          <w:trHeight w:val="276"/>
        </w:trPr>
        <w:tc>
          <w:tcPr>
            <w:tcW w:w="11109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аттестация: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Экзамен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модулю</w:t>
            </w:r>
            <w:r w:rsidRPr="0074791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ПМ.01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ind w:right="787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18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</w:tr>
      <w:tr w:rsidR="00747919" w:rsidRPr="00747919" w:rsidTr="00610475">
        <w:trPr>
          <w:trHeight w:val="275"/>
        </w:trPr>
        <w:tc>
          <w:tcPr>
            <w:tcW w:w="11109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47919" w:rsidRPr="00747919" w:rsidRDefault="00747919" w:rsidP="00747919">
            <w:pPr>
              <w:spacing w:line="256" w:lineRule="exact"/>
              <w:ind w:right="727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248</w:t>
            </w:r>
          </w:p>
        </w:tc>
        <w:tc>
          <w:tcPr>
            <w:tcW w:w="1839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47919" w:rsidRPr="00747919">
          <w:pgSz w:w="16840" w:h="11910" w:orient="landscape"/>
          <w:pgMar w:top="1100" w:right="900" w:bottom="1120" w:left="92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tabs>
          <w:tab w:val="left" w:pos="780"/>
        </w:tabs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47919">
        <w:rPr>
          <w:rFonts w:ascii="Times New Roman" w:eastAsia="Times New Roman" w:hAnsi="Times New Roman" w:cs="Times New Roman"/>
          <w:b/>
          <w:sz w:val="28"/>
        </w:rPr>
        <w:lastRenderedPageBreak/>
        <w:t>3.УСЛОВИЯ</w:t>
      </w:r>
      <w:r w:rsidRPr="0074791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РЕАЛИЗАЦИИ</w:t>
      </w:r>
      <w:r w:rsidRPr="0074791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МОДУЛЯ</w:t>
      </w:r>
    </w:p>
    <w:p w:rsidR="00747919" w:rsidRPr="00747919" w:rsidRDefault="00747919" w:rsidP="0074791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747919" w:rsidRPr="00747919" w:rsidRDefault="00747919" w:rsidP="00747919">
      <w:pPr>
        <w:widowControl w:val="0"/>
        <w:numPr>
          <w:ilvl w:val="1"/>
          <w:numId w:val="10"/>
        </w:numPr>
        <w:tabs>
          <w:tab w:val="left" w:pos="1625"/>
          <w:tab w:val="left" w:pos="1626"/>
          <w:tab w:val="left" w:pos="3409"/>
          <w:tab w:val="left" w:pos="3843"/>
          <w:tab w:val="left" w:pos="6064"/>
        </w:tabs>
        <w:autoSpaceDE w:val="0"/>
        <w:autoSpaceDN w:val="0"/>
        <w:spacing w:after="0" w:line="240" w:lineRule="auto"/>
        <w:ind w:right="2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 минимальному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материально-техническому </w:t>
      </w:r>
      <w:r w:rsidRPr="0074791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обеспечению</w:t>
      </w:r>
    </w:p>
    <w:p w:rsidR="00747919" w:rsidRPr="00747919" w:rsidRDefault="00747919" w:rsidP="00747919">
      <w:pPr>
        <w:widowControl w:val="0"/>
        <w:tabs>
          <w:tab w:val="left" w:pos="2659"/>
          <w:tab w:val="left" w:pos="5388"/>
          <w:tab w:val="left" w:pos="6626"/>
          <w:tab w:val="left" w:pos="8595"/>
        </w:tabs>
        <w:autoSpaceDE w:val="0"/>
        <w:autoSpaceDN w:val="0"/>
        <w:spacing w:after="0" w:line="240" w:lineRule="auto"/>
        <w:ind w:right="27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ab/>
        <w:t>профессионального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ab/>
        <w:t>модуля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ab/>
        <w:t>предполагает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ab/>
        <w:t>наличие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специальных помещений</w:t>
      </w:r>
      <w:r w:rsidRPr="0074791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47919" w:rsidRPr="00747919" w:rsidRDefault="00747919" w:rsidP="00747919">
      <w:pPr>
        <w:widowControl w:val="0"/>
        <w:autoSpaceDE w:val="0"/>
        <w:autoSpaceDN w:val="0"/>
        <w:spacing w:before="1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Мастерская</w:t>
      </w:r>
      <w:r w:rsidRPr="007479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« Сантехника</w:t>
      </w:r>
      <w:r w:rsidRPr="00747919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отопление»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Сетевой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электрогидравлический</w:t>
      </w:r>
      <w:r w:rsidRPr="0074791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пресс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Пресс-клещи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TH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16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Пресс-клещи</w:t>
      </w:r>
      <w:r w:rsidRPr="0074791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ТН-21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Профиль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tece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штангах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Монтажная</w:t>
      </w:r>
      <w:r w:rsidRPr="0074791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пластина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для</w:t>
      </w:r>
      <w:r w:rsidRPr="0074791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фитингов</w:t>
      </w:r>
      <w:r w:rsidRPr="0074791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для</w:t>
      </w:r>
      <w:r w:rsidRPr="0074791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установки</w:t>
      </w:r>
      <w:r w:rsidRPr="0074791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профиль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Модуль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для</w:t>
      </w:r>
      <w:r w:rsidRPr="0074791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установки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унитаза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Монтажная</w:t>
      </w:r>
      <w:r w:rsidRPr="0074791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пластина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из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оцинкованной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стали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для</w:t>
      </w:r>
      <w:r w:rsidRPr="0074791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настенного</w:t>
      </w:r>
      <w:r w:rsidRPr="0074791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уголка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Универсальная</w:t>
      </w:r>
      <w:r w:rsidRPr="0074791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встраиваемая</w:t>
      </w:r>
      <w:r w:rsidRPr="0074791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часть</w:t>
      </w:r>
      <w:r w:rsidRPr="0074791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смесителя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Боковой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душ</w:t>
      </w:r>
    </w:p>
    <w:p w:rsidR="00747919" w:rsidRPr="00747919" w:rsidRDefault="00747919" w:rsidP="00747919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after="0" w:line="242" w:lineRule="auto"/>
        <w:ind w:left="581" w:right="2504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Душевой набор + подключение для душевого шланга</w:t>
      </w:r>
      <w:r w:rsidRPr="0074791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11.Верхний</w:t>
      </w:r>
      <w:r w:rsidRPr="0074791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душ с</w:t>
      </w:r>
      <w:r w:rsidRPr="0074791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горизонтальным кронштейном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1138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12.Стенд датчики расхода, температуры и давления в системе ЖКХ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13.Оверхед-проектор</w:t>
      </w:r>
      <w:r w:rsidRPr="00747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Kindermann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Famulus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3567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14.Оградительная разметочная лента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15.Верстак слесарный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16.Лестница-стремянка</w:t>
      </w:r>
    </w:p>
    <w:p w:rsidR="00747919" w:rsidRPr="00747919" w:rsidRDefault="00747919" w:rsidP="00747919">
      <w:pPr>
        <w:widowControl w:val="0"/>
        <w:numPr>
          <w:ilvl w:val="3"/>
          <w:numId w:val="10"/>
        </w:numPr>
        <w:tabs>
          <w:tab w:val="left" w:pos="1423"/>
        </w:tabs>
        <w:autoSpaceDE w:val="0"/>
        <w:autoSpaceDN w:val="0"/>
        <w:spacing w:before="55" w:after="0" w:line="590" w:lineRule="atLeast"/>
        <w:ind w:right="3320" w:firstLine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  <w:r w:rsidRPr="0074791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Основная</w:t>
      </w:r>
      <w:r w:rsidRPr="007479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литература</w:t>
      </w:r>
    </w:p>
    <w:p w:rsidR="00747919" w:rsidRPr="00747919" w:rsidRDefault="00747919" w:rsidP="00F84B96">
      <w:pPr>
        <w:widowControl w:val="0"/>
        <w:numPr>
          <w:ilvl w:val="0"/>
          <w:numId w:val="1"/>
        </w:numPr>
        <w:tabs>
          <w:tab w:val="left" w:pos="1143"/>
          <w:tab w:val="left" w:pos="2200"/>
          <w:tab w:val="left" w:pos="3126"/>
          <w:tab w:val="left" w:pos="4638"/>
          <w:tab w:val="left" w:pos="5550"/>
          <w:tab w:val="left" w:pos="8016"/>
          <w:tab w:val="left" w:pos="89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Варфоломеев, Ю. М. Санитарно-техническое оборудование зданий :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учебник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/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Ю.М.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Варфоломеев,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В.А.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Орлов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;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под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общ.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ред.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проф.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Ю.М.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Варфоломеева.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—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Москва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: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ИНФРА-М,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2023.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—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249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с.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—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(Среднее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профессиональное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образование).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—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DOI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10.12737/771.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-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ISBN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978-5-16-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012602-9.</w:t>
      </w:r>
      <w:r w:rsidRPr="00747919">
        <w:rPr>
          <w:rFonts w:ascii="Times New Roman" w:eastAsia="Times New Roman" w:hAnsi="Times New Roman" w:cs="Times New Roman"/>
          <w:sz w:val="28"/>
        </w:rPr>
        <w:tab/>
        <w:t>-</w:t>
      </w:r>
      <w:r w:rsidRPr="00747919">
        <w:rPr>
          <w:rFonts w:ascii="Times New Roman" w:eastAsia="Times New Roman" w:hAnsi="Times New Roman" w:cs="Times New Roman"/>
          <w:sz w:val="28"/>
        </w:rPr>
        <w:tab/>
        <w:t>Текст</w:t>
      </w:r>
      <w:r w:rsidRPr="00747919">
        <w:rPr>
          <w:rFonts w:ascii="Times New Roman" w:eastAsia="Times New Roman" w:hAnsi="Times New Roman" w:cs="Times New Roman"/>
          <w:sz w:val="28"/>
        </w:rPr>
        <w:tab/>
        <w:t>:</w:t>
      </w:r>
      <w:r w:rsidRPr="00747919">
        <w:rPr>
          <w:rFonts w:ascii="Times New Roman" w:eastAsia="Times New Roman" w:hAnsi="Times New Roman" w:cs="Times New Roman"/>
          <w:sz w:val="28"/>
        </w:rPr>
        <w:tab/>
        <w:t>электронный.</w:t>
      </w:r>
      <w:r w:rsidRPr="00747919">
        <w:rPr>
          <w:rFonts w:ascii="Times New Roman" w:eastAsia="Times New Roman" w:hAnsi="Times New Roman" w:cs="Times New Roman"/>
          <w:sz w:val="28"/>
        </w:rPr>
        <w:tab/>
        <w:t>-</w:t>
      </w:r>
      <w:r w:rsidRPr="00747919">
        <w:rPr>
          <w:rFonts w:ascii="Times New Roman" w:eastAsia="Times New Roman" w:hAnsi="Times New Roman" w:cs="Times New Roman"/>
          <w:sz w:val="28"/>
        </w:rPr>
        <w:tab/>
        <w:t>URL:</w:t>
      </w:r>
      <w:r w:rsidRPr="00747919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https://znanium.com/catalog/product/1907513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(дата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обращения: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27.01.2023).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–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Режим</w:t>
      </w:r>
      <w:r w:rsidRPr="0074791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доступа: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по</w:t>
      </w:r>
      <w:r w:rsidRPr="0074791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подписке.</w:t>
      </w:r>
    </w:p>
    <w:p w:rsidR="00747919" w:rsidRPr="00747919" w:rsidRDefault="00747919" w:rsidP="00F84B96">
      <w:pPr>
        <w:widowControl w:val="0"/>
        <w:numPr>
          <w:ilvl w:val="0"/>
          <w:numId w:val="1"/>
        </w:numPr>
        <w:tabs>
          <w:tab w:val="left" w:pos="11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747919">
        <w:rPr>
          <w:rFonts w:ascii="Times New Roman" w:eastAsia="Times New Roman" w:hAnsi="Times New Roman" w:cs="Times New Roman"/>
          <w:sz w:val="28"/>
        </w:rPr>
        <w:t>Комков,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В.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А.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Техническая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эксплуатация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зданий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сооружений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: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учебник / В.А. Комков, В.Б. Акимов, Н.С. Тимахова. — 2-е изд., перераб. и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доп. — Москва : ИНФРА-М, 2022. — 338 с. — (Cреднее профессиональное</w:t>
      </w:r>
      <w:r w:rsidRPr="0074791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образование).</w:t>
      </w:r>
      <w:r w:rsidRPr="00747919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—</w:t>
      </w:r>
      <w:r w:rsidRPr="00747919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DOI</w:t>
      </w:r>
      <w:r w:rsidRPr="00747919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10.12737/22806.</w:t>
      </w:r>
      <w:r w:rsidRPr="00747919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-</w:t>
      </w:r>
      <w:r w:rsidRPr="00747919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ISBN</w:t>
      </w:r>
      <w:r w:rsidRPr="00747919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978-5-16-012361-5.</w:t>
      </w:r>
      <w:r w:rsidRPr="00747919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-</w:t>
      </w:r>
      <w:r w:rsidRPr="00747919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Текст</w:t>
      </w:r>
      <w:r w:rsidRPr="00747919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</w:rPr>
        <w:t>:</w:t>
      </w:r>
    </w:p>
    <w:p w:rsidR="00747919" w:rsidRPr="00747919" w:rsidRDefault="00747919" w:rsidP="00F84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электронный.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URL: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https://znanium.com/catalog/product/1814440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(дата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обращения: 27.01.2023).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– Режим</w:t>
      </w:r>
      <w:r w:rsidRPr="00747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доступа: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подписке.</w:t>
      </w:r>
    </w:p>
    <w:p w:rsidR="00747919" w:rsidRPr="00747919" w:rsidRDefault="00747919" w:rsidP="0074791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3.3</w:t>
      </w:r>
      <w:r w:rsidRPr="007479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</w:t>
      </w:r>
      <w:r w:rsidRPr="0074791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74791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74791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791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лицами,</w:t>
      </w:r>
      <w:r w:rsidRPr="0074791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привлекаемыми</w:t>
      </w:r>
      <w:r w:rsidRPr="00747919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791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4791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791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на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747919" w:rsidRPr="00747919">
          <w:footerReference w:type="default" r:id="rId10"/>
          <w:pgSz w:w="11920" w:h="16850"/>
          <w:pgMar w:top="1040" w:right="580" w:bottom="1120" w:left="148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autoSpaceDE w:val="0"/>
        <w:autoSpaceDN w:val="0"/>
        <w:spacing w:before="73" w:after="0" w:line="240" w:lineRule="auto"/>
        <w:ind w:righ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гражданско-правового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договора,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74791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Связь,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информационные и коммуникационные технологии и имеющих стаж работы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данной профессиональной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области не менее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747919" w:rsidRPr="00747919" w:rsidRDefault="00747919" w:rsidP="00747919">
      <w:pPr>
        <w:widowControl w:val="0"/>
        <w:autoSpaceDE w:val="0"/>
        <w:autoSpaceDN w:val="0"/>
        <w:spacing w:before="3" w:after="0" w:line="242" w:lineRule="auto"/>
        <w:ind w:right="2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74791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4791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квалификации</w:t>
      </w:r>
      <w:r w:rsidRPr="0074791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педагогических</w:t>
      </w:r>
      <w:r w:rsidRPr="0074791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кадров,</w:t>
      </w:r>
      <w:r w:rsidRPr="0074791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привлекаемые</w:t>
      </w:r>
      <w:r w:rsidRPr="007479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4791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7479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791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лицами,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привлекаемыми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гражданско-правового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договора,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74791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жилищно-коммунальное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хозяйство,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имеющими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стаж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данной профессиональной</w:t>
      </w:r>
      <w:r w:rsidRPr="00747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области не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менее трех</w:t>
      </w:r>
      <w:r w:rsidRPr="00747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Квалификация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организации должна отвечать квалификационным требованиям, указанным 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квалификационных справочниках и (или) профессиональных стандартах (при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наличии).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работники,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привлекаемые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получать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 по программам повышения квалификации, 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том числе в форме стажировки в организациях, направление деятельности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Строительство и жилищно-коммунальное хозяйство, не реже одного раза 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расширения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спектра</w:t>
      </w:r>
      <w:r w:rsidRPr="00747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компетенций.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sz w:val="28"/>
          <w:szCs w:val="28"/>
        </w:rPr>
        <w:t>Доля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приведенных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целочисленным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значениям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ставок),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747919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модулей,</w:t>
      </w:r>
      <w:r w:rsidRPr="0074791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747919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747919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47919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791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74791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74791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74791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 организациях, направление деятельности которых соответствует области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жилищно-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коммунальное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хозяйство,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реализующих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74791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7479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791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менее 25</w:t>
      </w:r>
      <w:r w:rsidRPr="007479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sz w:val="28"/>
          <w:szCs w:val="28"/>
        </w:rPr>
        <w:t>процентов.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747919" w:rsidRPr="00747919">
          <w:pgSz w:w="11920" w:h="16850"/>
          <w:pgMar w:top="1040" w:right="580" w:bottom="1220" w:left="148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tabs>
          <w:tab w:val="left" w:pos="1671"/>
        </w:tabs>
        <w:autoSpaceDE w:val="0"/>
        <w:autoSpaceDN w:val="0"/>
        <w:spacing w:before="77" w:after="0" w:line="240" w:lineRule="auto"/>
        <w:ind w:right="108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КОНТРОЛЬ И ОЦЕНКА РЕЗУЛЬТАТОВ ОСВОЕНИЯ</w:t>
      </w:r>
      <w:r w:rsidRPr="0074791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7479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</w:t>
      </w:r>
      <w:r w:rsidRPr="0074791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7479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РАЗДЕЛАМ)</w:t>
      </w:r>
    </w:p>
    <w:p w:rsidR="00747919" w:rsidRPr="00747919" w:rsidRDefault="00747919" w:rsidP="0074791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7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47919" w:rsidRPr="00747919" w:rsidTr="00610475">
        <w:trPr>
          <w:trHeight w:val="1379"/>
        </w:trPr>
        <w:tc>
          <w:tcPr>
            <w:tcW w:w="2804" w:type="dxa"/>
          </w:tcPr>
          <w:p w:rsidR="00747919" w:rsidRPr="00747919" w:rsidRDefault="00747919" w:rsidP="00747919">
            <w:pPr>
              <w:spacing w:line="276" w:lineRule="exact"/>
              <w:ind w:right="24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Код и наименование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профессиональных и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общих компетенций,</w:t>
            </w:r>
            <w:r w:rsidRPr="007479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формируемых в</w:t>
            </w:r>
            <w:r w:rsidRPr="007479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рамках</w:t>
            </w:r>
            <w:r w:rsidRPr="007479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  <w:r w:rsidRPr="00747919">
              <w:rPr>
                <w:rFonts w:ascii="Times New Roman" w:eastAsia="Times New Roman" w:hAnsi="Times New Roman" w:cs="Times New Roman"/>
                <w:b/>
                <w:i/>
                <w:sz w:val="24"/>
                <w:vertAlign w:val="superscript"/>
              </w:rPr>
              <w:t>1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Pr="007479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  <w:tc>
          <w:tcPr>
            <w:tcW w:w="2268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7919" w:rsidRPr="00747919" w:rsidRDefault="00747919" w:rsidP="00747919">
            <w:pPr>
              <w:spacing w:before="8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r w:rsidRPr="007479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</w:tr>
      <w:tr w:rsidR="00747919" w:rsidRPr="00747919" w:rsidTr="00610475">
        <w:trPr>
          <w:trHeight w:val="7452"/>
        </w:trPr>
        <w:tc>
          <w:tcPr>
            <w:tcW w:w="2804" w:type="dxa"/>
          </w:tcPr>
          <w:p w:rsidR="00747919" w:rsidRPr="00747919" w:rsidRDefault="00747919" w:rsidP="00747919">
            <w:pPr>
              <w:ind w:right="55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 1.1. Выполнять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подготовительные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 при монтаже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 отопления,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117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Соблюдение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последовательности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приемки,</w:t>
            </w:r>
          </w:p>
          <w:p w:rsidR="00747919" w:rsidRPr="00747919" w:rsidRDefault="00747919" w:rsidP="00747919">
            <w:pPr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транспортировки и хранения санитарно-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технического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 требований правил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техники безопасности в ходе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 подготовительных работ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 монтаже систем отопления,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 канализации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  <w:p w:rsidR="00747919" w:rsidRPr="00747919" w:rsidRDefault="00747919" w:rsidP="00747919">
            <w:pPr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Точность чтения чертежей при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 подготовительных работ по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монтажу санитарно-технических систем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оборудования;</w:t>
            </w:r>
          </w:p>
          <w:p w:rsidR="00747919" w:rsidRPr="00747919" w:rsidRDefault="00747919" w:rsidP="00747919">
            <w:pPr>
              <w:ind w:right="929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Проведение такелажных работ 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нормативными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правовыми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актами</w:t>
            </w:r>
          </w:p>
          <w:p w:rsidR="00747919" w:rsidRPr="00747919" w:rsidRDefault="00747919" w:rsidP="00747919">
            <w:pPr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нормативными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техническими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тами;</w:t>
            </w:r>
          </w:p>
          <w:p w:rsidR="00747919" w:rsidRPr="00747919" w:rsidRDefault="00747919" w:rsidP="00747919">
            <w:pPr>
              <w:ind w:right="319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Точность выбора необходимых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материалов и инструментов для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 укрупнительной сборки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узлов санитарно-технических систем;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соединений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  <w:p w:rsidR="00747919" w:rsidRPr="00747919" w:rsidRDefault="00747919" w:rsidP="00747919">
            <w:pPr>
              <w:spacing w:line="270" w:lineRule="atLeast"/>
              <w:ind w:right="296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требованиям нормативно-технической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</w:p>
        </w:tc>
        <w:tc>
          <w:tcPr>
            <w:tcW w:w="2268" w:type="dxa"/>
            <w:vMerge w:val="restart"/>
          </w:tcPr>
          <w:p w:rsidR="00747919" w:rsidRPr="00747919" w:rsidRDefault="00747919" w:rsidP="00747919">
            <w:pPr>
              <w:ind w:right="17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Экспертная оценка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теоретических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знаний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умений;</w:t>
            </w:r>
          </w:p>
          <w:p w:rsidR="00747919" w:rsidRPr="00747919" w:rsidRDefault="00747919" w:rsidP="00747919">
            <w:pPr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своевременности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сдачи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заданий,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отчетов;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Экспертное</w:t>
            </w:r>
          </w:p>
          <w:p w:rsidR="00747919" w:rsidRPr="00747919" w:rsidRDefault="00747919" w:rsidP="00747919">
            <w:pPr>
              <w:ind w:right="44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наблюдение при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заданий;</w:t>
            </w:r>
          </w:p>
          <w:p w:rsidR="00747919" w:rsidRPr="00747919" w:rsidRDefault="00747919" w:rsidP="00747919">
            <w:pPr>
              <w:ind w:right="20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Текущий контроль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форме:</w:t>
            </w:r>
          </w:p>
          <w:p w:rsidR="00747919" w:rsidRPr="00747919" w:rsidRDefault="00747919" w:rsidP="00747919">
            <w:pPr>
              <w:ind w:right="739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занятий;</w:t>
            </w:r>
          </w:p>
          <w:p w:rsidR="00747919" w:rsidRPr="00747919" w:rsidRDefault="00747919" w:rsidP="00747919">
            <w:pPr>
              <w:ind w:right="469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наблюдением за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выполнением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работ;</w:t>
            </w:r>
          </w:p>
          <w:p w:rsidR="00747919" w:rsidRPr="00747919" w:rsidRDefault="00747919" w:rsidP="00747919">
            <w:pPr>
              <w:ind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фронтального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устного опроса;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Сравнительная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оценка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 требованиями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</w:p>
          <w:p w:rsidR="00747919" w:rsidRPr="00747919" w:rsidRDefault="00747919" w:rsidP="00747919">
            <w:pPr>
              <w:spacing w:line="237" w:lineRule="auto"/>
              <w:ind w:right="75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47919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инструкций;</w:t>
            </w:r>
          </w:p>
          <w:p w:rsidR="00747919" w:rsidRPr="00747919" w:rsidRDefault="00747919" w:rsidP="00747919">
            <w:pPr>
              <w:ind w:right="21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Зачеты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обучения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модуля;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</w:p>
          <w:p w:rsidR="00747919" w:rsidRPr="00747919" w:rsidRDefault="00747919" w:rsidP="00747919">
            <w:pPr>
              <w:ind w:right="131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>квалификационный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профессиональном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модулю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ПМ01.</w:t>
            </w:r>
          </w:p>
        </w:tc>
      </w:tr>
      <w:tr w:rsidR="00747919" w:rsidRPr="00747919" w:rsidTr="00610475">
        <w:trPr>
          <w:trHeight w:val="4140"/>
        </w:trPr>
        <w:tc>
          <w:tcPr>
            <w:tcW w:w="2804" w:type="dxa"/>
          </w:tcPr>
          <w:p w:rsidR="00747919" w:rsidRPr="00747919" w:rsidRDefault="00747919" w:rsidP="00747919">
            <w:pPr>
              <w:ind w:right="71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 1.2. Выполнять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 систем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водостоков.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правильного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слесарных операций при монтаже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 отопления, 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 с</w:t>
            </w:r>
          </w:p>
          <w:p w:rsidR="00747919" w:rsidRPr="00747919" w:rsidRDefault="00747919" w:rsidP="00747919">
            <w:pPr>
              <w:ind w:right="13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соблюдением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 экологической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безопасности;</w:t>
            </w:r>
          </w:p>
          <w:p w:rsidR="00747919" w:rsidRPr="00747919" w:rsidRDefault="00747919" w:rsidP="00747919">
            <w:pPr>
              <w:ind w:right="90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Соблюдение технологической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последовательности монтажа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 в соответствии с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документацией;</w:t>
            </w:r>
          </w:p>
          <w:p w:rsidR="00747919" w:rsidRPr="00747919" w:rsidRDefault="00747919" w:rsidP="00747919">
            <w:pPr>
              <w:spacing w:line="270" w:lineRule="atLeast"/>
              <w:ind w:right="108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Точность чтения чертежей при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7479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9B9459" wp14:editId="5096D91F">
                <wp:simplePos x="0" y="0"/>
                <wp:positionH relativeFrom="page">
                  <wp:posOffset>1080770</wp:posOffset>
                </wp:positionH>
                <wp:positionV relativeFrom="paragraph">
                  <wp:posOffset>175260</wp:posOffset>
                </wp:positionV>
                <wp:extent cx="1828800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2A30" id="Rectangle 2" o:spid="_x0000_s1026" style="position:absolute;margin-left:85.1pt;margin-top:13.8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NedQIAAPk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47919" w:rsidRPr="00747919">
          <w:pgSz w:w="11920" w:h="16850"/>
          <w:pgMar w:top="1040" w:right="580" w:bottom="122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47919" w:rsidRPr="00747919" w:rsidTr="00610475">
        <w:trPr>
          <w:trHeight w:val="268"/>
        </w:trPr>
        <w:tc>
          <w:tcPr>
            <w:tcW w:w="2804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747919" w:rsidRPr="00747919" w:rsidRDefault="00747919" w:rsidP="0074791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268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73"/>
        </w:trPr>
        <w:tc>
          <w:tcPr>
            <w:tcW w:w="2804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747919" w:rsidRPr="00747919" w:rsidRDefault="00747919" w:rsidP="0074791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7"/>
        </w:trPr>
        <w:tc>
          <w:tcPr>
            <w:tcW w:w="2804" w:type="dxa"/>
            <w:tcBorders>
              <w:bottom w:val="nil"/>
            </w:tcBorders>
          </w:tcPr>
          <w:p w:rsidR="00747919" w:rsidRPr="00747919" w:rsidRDefault="00747919" w:rsidP="0074791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1.3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393" w:type="dxa"/>
            <w:tcBorders>
              <w:bottom w:val="nil"/>
            </w:tcBorders>
          </w:tcPr>
          <w:p w:rsidR="00747919" w:rsidRPr="00747919" w:rsidRDefault="00747919" w:rsidP="0074791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этапов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обрабатывать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сдачи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водостоков.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Точный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диагностических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измерительных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инструментов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приборов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заданием;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сдачи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документацией;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техники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ходе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Результативность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отклонений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анализируемых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Корректная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Правильность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выводов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монтажных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свода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73"/>
        </w:trPr>
        <w:tc>
          <w:tcPr>
            <w:tcW w:w="2804" w:type="dxa"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747919" w:rsidRPr="00747919" w:rsidRDefault="00747919" w:rsidP="0074791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7"/>
        </w:trPr>
        <w:tc>
          <w:tcPr>
            <w:tcW w:w="2804" w:type="dxa"/>
            <w:tcBorders>
              <w:bottom w:val="nil"/>
            </w:tcBorders>
          </w:tcPr>
          <w:p w:rsidR="00747919" w:rsidRPr="00747919" w:rsidRDefault="00747919" w:rsidP="0074791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ПК.1.4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Устранять</w:t>
            </w:r>
          </w:p>
        </w:tc>
        <w:tc>
          <w:tcPr>
            <w:tcW w:w="4393" w:type="dxa"/>
            <w:tcBorders>
              <w:bottom w:val="nil"/>
            </w:tcBorders>
          </w:tcPr>
          <w:p w:rsidR="00747919" w:rsidRPr="00747919" w:rsidRDefault="00747919" w:rsidP="0074791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Правильность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методики</w:t>
            </w:r>
          </w:p>
        </w:tc>
        <w:tc>
          <w:tcPr>
            <w:tcW w:w="2268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неисправности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обнаруженных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дефектов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смонтированном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оборудовании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правилами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неисправностей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испытаниях.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747919" w:rsidRPr="00747919" w:rsidRDefault="00747919" w:rsidP="00747919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273"/>
        </w:trPr>
        <w:tc>
          <w:tcPr>
            <w:tcW w:w="2804" w:type="dxa"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747919" w:rsidRPr="00747919" w:rsidRDefault="00747919" w:rsidP="0074791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47919" w:rsidRPr="00747919">
          <w:pgSz w:w="11920" w:h="16850"/>
          <w:pgMar w:top="1120" w:right="580" w:bottom="114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47919" w:rsidRPr="00747919" w:rsidTr="00610475">
        <w:trPr>
          <w:trHeight w:val="4416"/>
        </w:trPr>
        <w:tc>
          <w:tcPr>
            <w:tcW w:w="2804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88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несоответствий смонтированных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санитарно-технических систем 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 их устранения, а также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труда.</w:t>
            </w:r>
          </w:p>
          <w:p w:rsidR="00747919" w:rsidRPr="00747919" w:rsidRDefault="00747919" w:rsidP="00747919">
            <w:pPr>
              <w:ind w:right="97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Соблюдение технологической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последовательности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</w:p>
          <w:p w:rsidR="00747919" w:rsidRPr="00747919" w:rsidRDefault="00747919" w:rsidP="00747919">
            <w:pPr>
              <w:ind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дефектов монтажа систем отопления,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водоснабжения, канализации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требованиям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нормативной технической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документацией;</w:t>
            </w:r>
          </w:p>
          <w:p w:rsidR="00747919" w:rsidRPr="00747919" w:rsidRDefault="00747919" w:rsidP="00747919">
            <w:pPr>
              <w:ind w:right="39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Выполнение требований правил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техники безопасности в ходе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дефектов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монтажа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  <w:p w:rsidR="00747919" w:rsidRPr="00747919" w:rsidRDefault="00747919" w:rsidP="00747919">
            <w:pPr>
              <w:spacing w:line="270" w:lineRule="atLeast"/>
              <w:ind w:right="143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отопления, водоснабжения,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канализации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водостоков</w:t>
            </w:r>
          </w:p>
        </w:tc>
        <w:tc>
          <w:tcPr>
            <w:tcW w:w="2268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1931"/>
        </w:trPr>
        <w:tc>
          <w:tcPr>
            <w:tcW w:w="2804" w:type="dxa"/>
          </w:tcPr>
          <w:p w:rsidR="00747919" w:rsidRPr="00747919" w:rsidRDefault="00747919" w:rsidP="00747919">
            <w:pPr>
              <w:ind w:right="26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01. Выбирать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  <w:p w:rsidR="00747919" w:rsidRPr="00747919" w:rsidRDefault="00747919" w:rsidP="00747919">
            <w:pPr>
              <w:ind w:right="32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применительно к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7479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контекстам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Обоснованность постановки цели,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выбора и применения методов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способов решения профессиональных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задач.</w:t>
            </w:r>
          </w:p>
          <w:p w:rsidR="00747919" w:rsidRPr="00747919" w:rsidRDefault="00747919" w:rsidP="00747919">
            <w:pPr>
              <w:spacing w:line="270" w:lineRule="atLeast"/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Оценка и самооценка эффективности и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качества выполнения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  <w:tc>
          <w:tcPr>
            <w:tcW w:w="2268" w:type="dxa"/>
            <w:vMerge w:val="restart"/>
          </w:tcPr>
          <w:p w:rsidR="00747919" w:rsidRPr="00747919" w:rsidRDefault="00747919" w:rsidP="00747919">
            <w:pPr>
              <w:ind w:right="56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Интерпретация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наблюдений за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деятельностью</w:t>
            </w:r>
          </w:p>
          <w:p w:rsidR="00747919" w:rsidRPr="00747919" w:rsidRDefault="00747919" w:rsidP="00747919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обучающегося в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программы.</w:t>
            </w:r>
          </w:p>
          <w:p w:rsidR="00747919" w:rsidRPr="00747919" w:rsidRDefault="00747919" w:rsidP="00747919">
            <w:pPr>
              <w:ind w:right="23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Наблюдение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оценка на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занятиях, при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выполнении работ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на учебной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квалификационный</w:t>
            </w:r>
          </w:p>
        </w:tc>
      </w:tr>
      <w:tr w:rsidR="00747919" w:rsidRPr="00747919" w:rsidTr="00610475">
        <w:trPr>
          <w:trHeight w:val="2760"/>
        </w:trPr>
        <w:tc>
          <w:tcPr>
            <w:tcW w:w="2804" w:type="dxa"/>
          </w:tcPr>
          <w:p w:rsidR="00747919" w:rsidRPr="00747919" w:rsidRDefault="00747919" w:rsidP="00747919">
            <w:pPr>
              <w:ind w:right="386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02. Использовать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r w:rsidRPr="0074791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поиска, анализа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интерпретации</w:t>
            </w:r>
          </w:p>
          <w:p w:rsidR="00747919" w:rsidRPr="00747919" w:rsidRDefault="00747919" w:rsidP="00747919">
            <w:pPr>
              <w:spacing w:line="270" w:lineRule="atLeast"/>
              <w:ind w:right="75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информации,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технологии для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выполнения задач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23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Использование различных источников,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включая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электронные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ресурсы,</w:t>
            </w:r>
          </w:p>
          <w:p w:rsidR="00747919" w:rsidRPr="00747919" w:rsidRDefault="00747919" w:rsidP="00747919">
            <w:pPr>
              <w:ind w:right="74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медиаресурсы,</w:t>
            </w:r>
            <w:r w:rsidRPr="0074791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Интернет-ресурсы,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периодические издания по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специальности для решения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3588"/>
        </w:trPr>
        <w:tc>
          <w:tcPr>
            <w:tcW w:w="2804" w:type="dxa"/>
          </w:tcPr>
          <w:p w:rsidR="00747919" w:rsidRPr="00747919" w:rsidRDefault="00747919" w:rsidP="00747919">
            <w:pPr>
              <w:ind w:right="35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03. Планировать 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реализовывать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собственное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профессиональное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личностное развитие,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предпринимательскую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деятельность в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сфере,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</w:p>
          <w:p w:rsidR="00747919" w:rsidRPr="00747919" w:rsidRDefault="00747919" w:rsidP="00747919">
            <w:pPr>
              <w:spacing w:line="270" w:lineRule="atLeast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знания по финансовой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грамотности в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различных жизненных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76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Демонстрация ответственности за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принятые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решения.</w:t>
            </w:r>
          </w:p>
          <w:p w:rsidR="00747919" w:rsidRPr="00747919" w:rsidRDefault="00747919" w:rsidP="00747919">
            <w:pPr>
              <w:ind w:right="57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Обоснованность самоанализа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1656"/>
        </w:trPr>
        <w:tc>
          <w:tcPr>
            <w:tcW w:w="2804" w:type="dxa"/>
          </w:tcPr>
          <w:p w:rsidR="00747919" w:rsidRPr="00747919" w:rsidRDefault="00747919" w:rsidP="00747919">
            <w:pPr>
              <w:ind w:right="20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04. Эффективно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взаимодействовать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команде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55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Взаимодействие с обучающимися,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преподавателями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ходе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обучения,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руководителями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практик.</w:t>
            </w:r>
          </w:p>
          <w:p w:rsidR="00747919" w:rsidRPr="00747919" w:rsidRDefault="00747919" w:rsidP="00747919">
            <w:pPr>
              <w:spacing w:line="270" w:lineRule="atLeast"/>
              <w:ind w:right="17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Обоснованность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команды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(подчиненных)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47919" w:rsidRPr="00747919">
          <w:pgSz w:w="11920" w:h="16850"/>
          <w:pgMar w:top="1120" w:right="580" w:bottom="114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47919" w:rsidRPr="00747919" w:rsidTr="00610475">
        <w:trPr>
          <w:trHeight w:val="2207"/>
        </w:trPr>
        <w:tc>
          <w:tcPr>
            <w:tcW w:w="2804" w:type="dxa"/>
          </w:tcPr>
          <w:p w:rsidR="00747919" w:rsidRPr="00747919" w:rsidRDefault="00747919" w:rsidP="00747919">
            <w:pPr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05. Осуществлять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устную и письменную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коммуникацию на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государственном языке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Российской Федерации с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особенностей</w:t>
            </w:r>
          </w:p>
          <w:p w:rsidR="00747919" w:rsidRPr="00747919" w:rsidRDefault="00747919" w:rsidP="00747919">
            <w:pPr>
              <w:spacing w:line="270" w:lineRule="atLeast"/>
              <w:ind w:right="32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социального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контекста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устной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письменной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речи.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Ясность формулирования и изложения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мыслей</w:t>
            </w:r>
          </w:p>
        </w:tc>
        <w:tc>
          <w:tcPr>
            <w:tcW w:w="2268" w:type="dxa"/>
            <w:vMerge w:val="restart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4416"/>
        </w:trPr>
        <w:tc>
          <w:tcPr>
            <w:tcW w:w="2804" w:type="dxa"/>
          </w:tcPr>
          <w:p w:rsidR="00747919" w:rsidRPr="00747919" w:rsidRDefault="00747919" w:rsidP="00747919">
            <w:pPr>
              <w:ind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06. Проявлять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гражданско-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патриотическую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позицию,</w:t>
            </w:r>
          </w:p>
          <w:p w:rsidR="00747919" w:rsidRPr="00747919" w:rsidRDefault="00747919" w:rsidP="00747919">
            <w:pPr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демонстрировать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осознанное поведение на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основе традиционных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общечеловеческих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ценностей, в том числе с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учетом гармонизации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межнациональных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межрелигиозных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отношений, применять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r w:rsidRPr="007479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учебных занятий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3035"/>
        </w:trPr>
        <w:tc>
          <w:tcPr>
            <w:tcW w:w="2804" w:type="dxa"/>
          </w:tcPr>
          <w:p w:rsidR="00747919" w:rsidRPr="00747919" w:rsidRDefault="00747919" w:rsidP="00747919">
            <w:pPr>
              <w:ind w:right="39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07. Содействовать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сохранению</w:t>
            </w:r>
          </w:p>
          <w:p w:rsidR="00747919" w:rsidRPr="00747919" w:rsidRDefault="00747919" w:rsidP="00747919">
            <w:pPr>
              <w:ind w:right="234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окружающей среды,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ресурсосбережению,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применять знания об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изменении климата,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принципы бережливого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производства,</w:t>
            </w:r>
          </w:p>
          <w:p w:rsidR="00747919" w:rsidRPr="00747919" w:rsidRDefault="00747919" w:rsidP="00747919">
            <w:pPr>
              <w:spacing w:line="270" w:lineRule="atLeast"/>
              <w:ind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  <w:r w:rsidRPr="0074791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 чрезвычайных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Эффективность выполнения правил ТБ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во время учебной и производственной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практик.</w:t>
            </w:r>
          </w:p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</w:p>
          <w:p w:rsidR="00747919" w:rsidRPr="00747919" w:rsidRDefault="00747919" w:rsidP="00747919">
            <w:pPr>
              <w:ind w:right="11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ресурсосберегающих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эксплуатации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ремонта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имущества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МКД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3312"/>
        </w:trPr>
        <w:tc>
          <w:tcPr>
            <w:tcW w:w="2804" w:type="dxa"/>
          </w:tcPr>
          <w:p w:rsidR="00747919" w:rsidRPr="00747919" w:rsidRDefault="00747919" w:rsidP="00747919">
            <w:pPr>
              <w:ind w:right="33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08. Использовать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средства физической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культуры для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сохранения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укрепления здоровья 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  <w:p w:rsidR="00747919" w:rsidRPr="00747919" w:rsidRDefault="00747919" w:rsidP="00747919">
            <w:pPr>
              <w:ind w:right="450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поддержания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необходимого</w:t>
            </w:r>
            <w:r w:rsidRPr="00747919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</w:p>
          <w:p w:rsidR="00747919" w:rsidRPr="00747919" w:rsidRDefault="00747919" w:rsidP="007479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подготовленности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198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Эффективность использования средств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культуры для сохранения и укрепления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здоровья в процессе профессиональной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деятельности и поддержание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необходимого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подготовленности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7919" w:rsidRPr="00747919" w:rsidTr="00610475">
        <w:trPr>
          <w:trHeight w:val="1379"/>
        </w:trPr>
        <w:tc>
          <w:tcPr>
            <w:tcW w:w="2804" w:type="dxa"/>
          </w:tcPr>
          <w:p w:rsidR="00747919" w:rsidRPr="00747919" w:rsidRDefault="00747919" w:rsidP="00747919">
            <w:pPr>
              <w:ind w:right="525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ОК 09. Пользоваться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  <w:p w:rsidR="00747919" w:rsidRPr="00747919" w:rsidRDefault="00747919" w:rsidP="00747919">
            <w:pPr>
              <w:spacing w:line="270" w:lineRule="atLeast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документацией на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государственном и</w:t>
            </w:r>
            <w:r w:rsidRPr="007479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74791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  <w:tc>
          <w:tcPr>
            <w:tcW w:w="4393" w:type="dxa"/>
          </w:tcPr>
          <w:p w:rsidR="00747919" w:rsidRPr="00747919" w:rsidRDefault="00747919" w:rsidP="00747919">
            <w:pPr>
              <w:ind w:right="9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Эффективность использования в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профессиональной деятельности</w:t>
            </w:r>
            <w:r w:rsidRPr="007479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r w:rsidRPr="007479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</w:p>
          <w:p w:rsidR="00747919" w:rsidRPr="00747919" w:rsidRDefault="00747919" w:rsidP="00747919">
            <w:pPr>
              <w:spacing w:line="270" w:lineRule="atLeast"/>
              <w:ind w:right="10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документации, в том числе и на</w:t>
            </w:r>
            <w:r w:rsidRPr="0074791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английском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языке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47919" w:rsidRPr="00747919">
          <w:pgSz w:w="11920" w:h="16850"/>
          <w:pgMar w:top="1120" w:right="580" w:bottom="1140" w:left="1480" w:header="0" w:footer="930" w:gutter="0"/>
          <w:cols w:space="720"/>
        </w:sectPr>
      </w:pPr>
    </w:p>
    <w:p w:rsidR="00747919" w:rsidRPr="00747919" w:rsidRDefault="00747919" w:rsidP="00747919">
      <w:pPr>
        <w:widowControl w:val="0"/>
        <w:autoSpaceDE w:val="0"/>
        <w:autoSpaceDN w:val="0"/>
        <w:spacing w:before="77" w:after="0" w:line="240" w:lineRule="auto"/>
        <w:ind w:right="2177"/>
        <w:rPr>
          <w:rFonts w:ascii="Times New Roman" w:eastAsia="Times New Roman" w:hAnsi="Times New Roman" w:cs="Times New Roman"/>
          <w:b/>
          <w:sz w:val="28"/>
        </w:rPr>
      </w:pPr>
      <w:r w:rsidRPr="00747919">
        <w:rPr>
          <w:rFonts w:ascii="Times New Roman" w:eastAsia="Times New Roman" w:hAnsi="Times New Roman" w:cs="Times New Roman"/>
          <w:b/>
          <w:sz w:val="28"/>
        </w:rPr>
        <w:lastRenderedPageBreak/>
        <w:t>ЛИСТ ИЗМЕНЕНИЙ И ДОПОЛНЕНИЙ,</w:t>
      </w:r>
      <w:r w:rsidRPr="00747919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ВНЕСЕННЫХ</w:t>
      </w:r>
      <w:r w:rsidRPr="0074791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В</w:t>
      </w:r>
      <w:r w:rsidRPr="0074791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РАБОЧУЮ</w:t>
      </w:r>
      <w:r w:rsidRPr="0074791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747919">
        <w:rPr>
          <w:rFonts w:ascii="Times New Roman" w:eastAsia="Times New Roman" w:hAnsi="Times New Roman" w:cs="Times New Roman"/>
          <w:b/>
          <w:sz w:val="28"/>
        </w:rPr>
        <w:t>ПРОГРАММУ</w:t>
      </w: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5017"/>
      </w:tblGrid>
      <w:tr w:rsidR="00747919" w:rsidRPr="00747919" w:rsidTr="00610475">
        <w:trPr>
          <w:trHeight w:val="829"/>
        </w:trPr>
        <w:tc>
          <w:tcPr>
            <w:tcW w:w="9609" w:type="dxa"/>
            <w:gridSpan w:val="2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изменения,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внесения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изменения;</w:t>
            </w:r>
            <w:r w:rsidRPr="007479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страницы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79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изменением;</w:t>
            </w:r>
          </w:p>
        </w:tc>
      </w:tr>
      <w:tr w:rsidR="00747919" w:rsidRPr="00747919" w:rsidTr="00610475">
        <w:trPr>
          <w:trHeight w:val="275"/>
        </w:trPr>
        <w:tc>
          <w:tcPr>
            <w:tcW w:w="4592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БЫЛО</w:t>
            </w:r>
          </w:p>
        </w:tc>
        <w:tc>
          <w:tcPr>
            <w:tcW w:w="5017" w:type="dxa"/>
          </w:tcPr>
          <w:p w:rsidR="00747919" w:rsidRPr="00747919" w:rsidRDefault="00747919" w:rsidP="00747919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b/>
                <w:sz w:val="24"/>
              </w:rPr>
              <w:t>СТАЛО</w:t>
            </w:r>
          </w:p>
        </w:tc>
      </w:tr>
      <w:tr w:rsidR="00747919" w:rsidRPr="00747919" w:rsidTr="00610475">
        <w:trPr>
          <w:trHeight w:val="854"/>
        </w:trPr>
        <w:tc>
          <w:tcPr>
            <w:tcW w:w="4592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17" w:type="dxa"/>
          </w:tcPr>
          <w:p w:rsidR="00747919" w:rsidRPr="00747919" w:rsidRDefault="00747919" w:rsidP="007479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7919" w:rsidRPr="00747919" w:rsidTr="00610475">
        <w:trPr>
          <w:trHeight w:val="952"/>
        </w:trPr>
        <w:tc>
          <w:tcPr>
            <w:tcW w:w="9609" w:type="dxa"/>
            <w:gridSpan w:val="2"/>
          </w:tcPr>
          <w:p w:rsidR="00747919" w:rsidRPr="00747919" w:rsidRDefault="00747919" w:rsidP="007479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Основание:</w:t>
            </w:r>
          </w:p>
          <w:p w:rsidR="00747919" w:rsidRPr="00747919" w:rsidRDefault="00747919" w:rsidP="00747919">
            <w:pPr>
              <w:spacing w:before="202"/>
              <w:rPr>
                <w:rFonts w:ascii="Times New Roman" w:eastAsia="Times New Roman" w:hAnsi="Times New Roman" w:cs="Times New Roman"/>
                <w:sz w:val="24"/>
              </w:rPr>
            </w:pPr>
            <w:r w:rsidRPr="00747919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r w:rsidRPr="007479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внесшего</w:t>
            </w:r>
            <w:r w:rsidRPr="007479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7919">
              <w:rPr>
                <w:rFonts w:ascii="Times New Roman" w:eastAsia="Times New Roman" w:hAnsi="Times New Roman" w:cs="Times New Roman"/>
                <w:sz w:val="24"/>
              </w:rPr>
              <w:t>изменения</w:t>
            </w:r>
          </w:p>
        </w:tc>
      </w:tr>
    </w:tbl>
    <w:p w:rsidR="00747919" w:rsidRPr="00747919" w:rsidRDefault="00747919" w:rsidP="007479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47919" w:rsidRPr="00747919">
          <w:pgSz w:w="11920" w:h="16850"/>
          <w:pgMar w:top="1040" w:right="580" w:bottom="1140" w:left="1480" w:header="0" w:footer="930" w:gutter="0"/>
          <w:cols w:space="720"/>
        </w:sectPr>
      </w:pPr>
      <w:bookmarkStart w:id="2" w:name="_GoBack"/>
      <w:bookmarkEnd w:id="2"/>
    </w:p>
    <w:p w:rsidR="004245FB" w:rsidRDefault="004245FB"/>
    <w:sectPr w:rsidR="0042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E55" w:rsidRDefault="00757E55">
      <w:pPr>
        <w:spacing w:after="0" w:line="240" w:lineRule="auto"/>
      </w:pPr>
      <w:r>
        <w:separator/>
      </w:r>
    </w:p>
  </w:endnote>
  <w:endnote w:type="continuationSeparator" w:id="0">
    <w:p w:rsidR="00757E55" w:rsidRDefault="0075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475" w:rsidRDefault="00610475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E56D3A" wp14:editId="599BF767">
              <wp:simplePos x="0" y="0"/>
              <wp:positionH relativeFrom="page">
                <wp:posOffset>3978275</wp:posOffset>
              </wp:positionH>
              <wp:positionV relativeFrom="page">
                <wp:posOffset>9911715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475" w:rsidRDefault="00610475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56D3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3.25pt;margin-top:780.4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JDPw/PgAAAADQEAAA8AAAAAAAAAAAAAAAAAHgUAAGRycy9kb3ducmV2LnhtbFBL&#10;BQYAAAAABAAEAPMAAAArBgAAAAA=&#10;" filled="f" stroked="f">
              <v:textbox inset="0,0,0,0">
                <w:txbxContent>
                  <w:p w:rsidR="00610475" w:rsidRDefault="00610475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475" w:rsidRDefault="00610475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6F0023" wp14:editId="706527C3">
              <wp:simplePos x="0" y="0"/>
              <wp:positionH relativeFrom="page">
                <wp:posOffset>5237480</wp:posOffset>
              </wp:positionH>
              <wp:positionV relativeFrom="page">
                <wp:posOffset>6779260</wp:posOffset>
              </wp:positionV>
              <wp:extent cx="216535" cy="18097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475" w:rsidRDefault="00610475">
                          <w:pPr>
                            <w:spacing w:before="1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4B96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F00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33.8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q1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" filled="f" stroked="f">
              <v:textbox inset="0,0,0,0">
                <w:txbxContent>
                  <w:p w:rsidR="00610475" w:rsidRDefault="00610475">
                    <w:pPr>
                      <w:spacing w:before="1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4B96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475" w:rsidRDefault="00610475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13295E" wp14:editId="4226DF2E">
              <wp:simplePos x="0" y="0"/>
              <wp:positionH relativeFrom="page">
                <wp:posOffset>3943350</wp:posOffset>
              </wp:positionH>
              <wp:positionV relativeFrom="page">
                <wp:posOffset>9905365</wp:posOffset>
              </wp:positionV>
              <wp:extent cx="217170" cy="18859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475" w:rsidRDefault="00610475">
                          <w:pPr>
                            <w:spacing w:before="23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4B96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329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5pt;margin-top:779.95pt;width:17.1pt;height:1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pKrw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" filled="f" stroked="f">
              <v:textbox inset="0,0,0,0">
                <w:txbxContent>
                  <w:p w:rsidR="00610475" w:rsidRDefault="00610475">
                    <w:pPr>
                      <w:spacing w:before="23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4B96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E55" w:rsidRDefault="00757E55">
      <w:pPr>
        <w:spacing w:after="0" w:line="240" w:lineRule="auto"/>
      </w:pPr>
      <w:r>
        <w:separator/>
      </w:r>
    </w:p>
  </w:footnote>
  <w:footnote w:type="continuationSeparator" w:id="0">
    <w:p w:rsidR="00757E55" w:rsidRDefault="00757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B2671"/>
    <w:multiLevelType w:val="multilevel"/>
    <w:tmpl w:val="BD98067E"/>
    <w:lvl w:ilvl="0">
      <w:start w:val="1"/>
      <w:numFmt w:val="decimal"/>
      <w:lvlText w:val="%1."/>
      <w:lvlJc w:val="left"/>
      <w:pPr>
        <w:ind w:left="452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493"/>
      </w:pPr>
      <w:rPr>
        <w:rFonts w:hint="default"/>
        <w:lang w:val="ru-RU" w:eastAsia="en-US" w:bidi="ar-SA"/>
      </w:rPr>
    </w:lvl>
  </w:abstractNum>
  <w:abstractNum w:abstractNumId="1">
    <w:nsid w:val="2CE46F23"/>
    <w:multiLevelType w:val="multilevel"/>
    <w:tmpl w:val="B47444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32" w:hanging="2160"/>
      </w:pPr>
      <w:rPr>
        <w:rFonts w:hint="default"/>
      </w:rPr>
    </w:lvl>
  </w:abstractNum>
  <w:abstractNum w:abstractNumId="2">
    <w:nsid w:val="2D0C6E6D"/>
    <w:multiLevelType w:val="hybridMultilevel"/>
    <w:tmpl w:val="373C5F38"/>
    <w:lvl w:ilvl="0" w:tplc="59408134">
      <w:start w:val="9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F69558">
      <w:numFmt w:val="bullet"/>
      <w:lvlText w:val="•"/>
      <w:lvlJc w:val="left"/>
      <w:pPr>
        <w:ind w:left="1361" w:hanging="181"/>
      </w:pPr>
      <w:rPr>
        <w:rFonts w:hint="default"/>
        <w:lang w:val="ru-RU" w:eastAsia="en-US" w:bidi="ar-SA"/>
      </w:rPr>
    </w:lvl>
    <w:lvl w:ilvl="2" w:tplc="FB9673C2">
      <w:numFmt w:val="bullet"/>
      <w:lvlText w:val="•"/>
      <w:lvlJc w:val="left"/>
      <w:pPr>
        <w:ind w:left="2443" w:hanging="181"/>
      </w:pPr>
      <w:rPr>
        <w:rFonts w:hint="default"/>
        <w:lang w:val="ru-RU" w:eastAsia="en-US" w:bidi="ar-SA"/>
      </w:rPr>
    </w:lvl>
    <w:lvl w:ilvl="3" w:tplc="689EDA36">
      <w:numFmt w:val="bullet"/>
      <w:lvlText w:val="•"/>
      <w:lvlJc w:val="left"/>
      <w:pPr>
        <w:ind w:left="3525" w:hanging="181"/>
      </w:pPr>
      <w:rPr>
        <w:rFonts w:hint="default"/>
        <w:lang w:val="ru-RU" w:eastAsia="en-US" w:bidi="ar-SA"/>
      </w:rPr>
    </w:lvl>
    <w:lvl w:ilvl="4" w:tplc="EA9CEDB6">
      <w:numFmt w:val="bullet"/>
      <w:lvlText w:val="•"/>
      <w:lvlJc w:val="left"/>
      <w:pPr>
        <w:ind w:left="4607" w:hanging="181"/>
      </w:pPr>
      <w:rPr>
        <w:rFonts w:hint="default"/>
        <w:lang w:val="ru-RU" w:eastAsia="en-US" w:bidi="ar-SA"/>
      </w:rPr>
    </w:lvl>
    <w:lvl w:ilvl="5" w:tplc="FF6C77CC">
      <w:numFmt w:val="bullet"/>
      <w:lvlText w:val="•"/>
      <w:lvlJc w:val="left"/>
      <w:pPr>
        <w:ind w:left="5689" w:hanging="181"/>
      </w:pPr>
      <w:rPr>
        <w:rFonts w:hint="default"/>
        <w:lang w:val="ru-RU" w:eastAsia="en-US" w:bidi="ar-SA"/>
      </w:rPr>
    </w:lvl>
    <w:lvl w:ilvl="6" w:tplc="37065E0A">
      <w:numFmt w:val="bullet"/>
      <w:lvlText w:val="•"/>
      <w:lvlJc w:val="left"/>
      <w:pPr>
        <w:ind w:left="6771" w:hanging="181"/>
      </w:pPr>
      <w:rPr>
        <w:rFonts w:hint="default"/>
        <w:lang w:val="ru-RU" w:eastAsia="en-US" w:bidi="ar-SA"/>
      </w:rPr>
    </w:lvl>
    <w:lvl w:ilvl="7" w:tplc="26284D5C">
      <w:numFmt w:val="bullet"/>
      <w:lvlText w:val="•"/>
      <w:lvlJc w:val="left"/>
      <w:pPr>
        <w:ind w:left="7853" w:hanging="181"/>
      </w:pPr>
      <w:rPr>
        <w:rFonts w:hint="default"/>
        <w:lang w:val="ru-RU" w:eastAsia="en-US" w:bidi="ar-SA"/>
      </w:rPr>
    </w:lvl>
    <w:lvl w:ilvl="8" w:tplc="2696A946">
      <w:numFmt w:val="bullet"/>
      <w:lvlText w:val="•"/>
      <w:lvlJc w:val="left"/>
      <w:pPr>
        <w:ind w:left="8935" w:hanging="181"/>
      </w:pPr>
      <w:rPr>
        <w:rFonts w:hint="default"/>
        <w:lang w:val="ru-RU" w:eastAsia="en-US" w:bidi="ar-SA"/>
      </w:rPr>
    </w:lvl>
  </w:abstractNum>
  <w:abstractNum w:abstractNumId="3">
    <w:nsid w:val="32505E9A"/>
    <w:multiLevelType w:val="hybridMultilevel"/>
    <w:tmpl w:val="1FC2C764"/>
    <w:lvl w:ilvl="0" w:tplc="02D4E65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4C6156">
      <w:numFmt w:val="bullet"/>
      <w:lvlText w:val="•"/>
      <w:lvlJc w:val="left"/>
      <w:pPr>
        <w:ind w:left="1397" w:hanging="221"/>
      </w:pPr>
      <w:rPr>
        <w:rFonts w:hint="default"/>
        <w:lang w:val="ru-RU" w:eastAsia="en-US" w:bidi="ar-SA"/>
      </w:rPr>
    </w:lvl>
    <w:lvl w:ilvl="2" w:tplc="B98834C8">
      <w:numFmt w:val="bullet"/>
      <w:lvlText w:val="•"/>
      <w:lvlJc w:val="left"/>
      <w:pPr>
        <w:ind w:left="2475" w:hanging="221"/>
      </w:pPr>
      <w:rPr>
        <w:rFonts w:hint="default"/>
        <w:lang w:val="ru-RU" w:eastAsia="en-US" w:bidi="ar-SA"/>
      </w:rPr>
    </w:lvl>
    <w:lvl w:ilvl="3" w:tplc="6B68F84A">
      <w:numFmt w:val="bullet"/>
      <w:lvlText w:val="•"/>
      <w:lvlJc w:val="left"/>
      <w:pPr>
        <w:ind w:left="3553" w:hanging="221"/>
      </w:pPr>
      <w:rPr>
        <w:rFonts w:hint="default"/>
        <w:lang w:val="ru-RU" w:eastAsia="en-US" w:bidi="ar-SA"/>
      </w:rPr>
    </w:lvl>
    <w:lvl w:ilvl="4" w:tplc="F5067A2E">
      <w:numFmt w:val="bullet"/>
      <w:lvlText w:val="•"/>
      <w:lvlJc w:val="left"/>
      <w:pPr>
        <w:ind w:left="4631" w:hanging="221"/>
      </w:pPr>
      <w:rPr>
        <w:rFonts w:hint="default"/>
        <w:lang w:val="ru-RU" w:eastAsia="en-US" w:bidi="ar-SA"/>
      </w:rPr>
    </w:lvl>
    <w:lvl w:ilvl="5" w:tplc="B7724318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42C03844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7" w:tplc="E5C8CD0E">
      <w:numFmt w:val="bullet"/>
      <w:lvlText w:val="•"/>
      <w:lvlJc w:val="left"/>
      <w:pPr>
        <w:ind w:left="7865" w:hanging="221"/>
      </w:pPr>
      <w:rPr>
        <w:rFonts w:hint="default"/>
        <w:lang w:val="ru-RU" w:eastAsia="en-US" w:bidi="ar-SA"/>
      </w:rPr>
    </w:lvl>
    <w:lvl w:ilvl="8" w:tplc="47CCEEC0">
      <w:numFmt w:val="bullet"/>
      <w:lvlText w:val="•"/>
      <w:lvlJc w:val="left"/>
      <w:pPr>
        <w:ind w:left="8943" w:hanging="221"/>
      </w:pPr>
      <w:rPr>
        <w:rFonts w:hint="default"/>
        <w:lang w:val="ru-RU" w:eastAsia="en-US" w:bidi="ar-SA"/>
      </w:rPr>
    </w:lvl>
  </w:abstractNum>
  <w:abstractNum w:abstractNumId="4">
    <w:nsid w:val="43485EBC"/>
    <w:multiLevelType w:val="hybridMultilevel"/>
    <w:tmpl w:val="32405312"/>
    <w:lvl w:ilvl="0" w:tplc="61BA9C0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FA32FA">
      <w:numFmt w:val="bullet"/>
      <w:lvlText w:val="•"/>
      <w:lvlJc w:val="left"/>
      <w:pPr>
        <w:ind w:left="1199" w:hanging="181"/>
      </w:pPr>
      <w:rPr>
        <w:rFonts w:hint="default"/>
        <w:lang w:val="ru-RU" w:eastAsia="en-US" w:bidi="ar-SA"/>
      </w:rPr>
    </w:lvl>
    <w:lvl w:ilvl="2" w:tplc="05A8500C">
      <w:numFmt w:val="bullet"/>
      <w:lvlText w:val="•"/>
      <w:lvlJc w:val="left"/>
      <w:pPr>
        <w:ind w:left="2299" w:hanging="181"/>
      </w:pPr>
      <w:rPr>
        <w:rFonts w:hint="default"/>
        <w:lang w:val="ru-RU" w:eastAsia="en-US" w:bidi="ar-SA"/>
      </w:rPr>
    </w:lvl>
    <w:lvl w:ilvl="3" w:tplc="6560B4B6">
      <w:numFmt w:val="bullet"/>
      <w:lvlText w:val="•"/>
      <w:lvlJc w:val="left"/>
      <w:pPr>
        <w:ind w:left="3399" w:hanging="181"/>
      </w:pPr>
      <w:rPr>
        <w:rFonts w:hint="default"/>
        <w:lang w:val="ru-RU" w:eastAsia="en-US" w:bidi="ar-SA"/>
      </w:rPr>
    </w:lvl>
    <w:lvl w:ilvl="4" w:tplc="31CCA6D4">
      <w:numFmt w:val="bullet"/>
      <w:lvlText w:val="•"/>
      <w:lvlJc w:val="left"/>
      <w:pPr>
        <w:ind w:left="4499" w:hanging="181"/>
      </w:pPr>
      <w:rPr>
        <w:rFonts w:hint="default"/>
        <w:lang w:val="ru-RU" w:eastAsia="en-US" w:bidi="ar-SA"/>
      </w:rPr>
    </w:lvl>
    <w:lvl w:ilvl="5" w:tplc="95B4C522">
      <w:numFmt w:val="bullet"/>
      <w:lvlText w:val="•"/>
      <w:lvlJc w:val="left"/>
      <w:pPr>
        <w:ind w:left="5599" w:hanging="181"/>
      </w:pPr>
      <w:rPr>
        <w:rFonts w:hint="default"/>
        <w:lang w:val="ru-RU" w:eastAsia="en-US" w:bidi="ar-SA"/>
      </w:rPr>
    </w:lvl>
    <w:lvl w:ilvl="6" w:tplc="4D4CBB80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B9545A0E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65F03118">
      <w:numFmt w:val="bullet"/>
      <w:lvlText w:val="•"/>
      <w:lvlJc w:val="left"/>
      <w:pPr>
        <w:ind w:left="8899" w:hanging="181"/>
      </w:pPr>
      <w:rPr>
        <w:rFonts w:hint="default"/>
        <w:lang w:val="ru-RU" w:eastAsia="en-US" w:bidi="ar-SA"/>
      </w:rPr>
    </w:lvl>
  </w:abstractNum>
  <w:abstractNum w:abstractNumId="5">
    <w:nsid w:val="52DA44B5"/>
    <w:multiLevelType w:val="hybridMultilevel"/>
    <w:tmpl w:val="3EFA70B4"/>
    <w:lvl w:ilvl="0" w:tplc="40CC2EC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EAE476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2" w:tplc="2C7E349E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3" w:tplc="1108D45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E52C563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F9BC6470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7728980C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7" w:tplc="962C7A30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FC06133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">
    <w:nsid w:val="64E21129"/>
    <w:multiLevelType w:val="multilevel"/>
    <w:tmpl w:val="7A6C24EA"/>
    <w:lvl w:ilvl="0">
      <w:start w:val="1"/>
      <w:numFmt w:val="decimal"/>
      <w:lvlText w:val="%1"/>
      <w:lvlJc w:val="left"/>
      <w:pPr>
        <w:ind w:left="222" w:hanging="4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45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4"/>
      <w:numFmt w:val="decimal"/>
      <w:lvlText w:val="%3"/>
      <w:lvlJc w:val="left"/>
      <w:pPr>
        <w:ind w:left="77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22" w:hanging="6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3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696"/>
      </w:pPr>
      <w:rPr>
        <w:rFonts w:hint="default"/>
        <w:lang w:val="ru-RU" w:eastAsia="en-US" w:bidi="ar-SA"/>
      </w:rPr>
    </w:lvl>
  </w:abstractNum>
  <w:abstractNum w:abstractNumId="7">
    <w:nsid w:val="68DF0797"/>
    <w:multiLevelType w:val="hybridMultilevel"/>
    <w:tmpl w:val="A4F622E8"/>
    <w:lvl w:ilvl="0" w:tplc="8168EBEC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E5AE8AE">
      <w:numFmt w:val="bullet"/>
      <w:lvlText w:val="•"/>
      <w:lvlJc w:val="left"/>
      <w:pPr>
        <w:ind w:left="1397" w:hanging="221"/>
      </w:pPr>
      <w:rPr>
        <w:rFonts w:hint="default"/>
        <w:lang w:val="ru-RU" w:eastAsia="en-US" w:bidi="ar-SA"/>
      </w:rPr>
    </w:lvl>
    <w:lvl w:ilvl="2" w:tplc="0FA20660">
      <w:numFmt w:val="bullet"/>
      <w:lvlText w:val="•"/>
      <w:lvlJc w:val="left"/>
      <w:pPr>
        <w:ind w:left="2475" w:hanging="221"/>
      </w:pPr>
      <w:rPr>
        <w:rFonts w:hint="default"/>
        <w:lang w:val="ru-RU" w:eastAsia="en-US" w:bidi="ar-SA"/>
      </w:rPr>
    </w:lvl>
    <w:lvl w:ilvl="3" w:tplc="F634F41C">
      <w:numFmt w:val="bullet"/>
      <w:lvlText w:val="•"/>
      <w:lvlJc w:val="left"/>
      <w:pPr>
        <w:ind w:left="3553" w:hanging="221"/>
      </w:pPr>
      <w:rPr>
        <w:rFonts w:hint="default"/>
        <w:lang w:val="ru-RU" w:eastAsia="en-US" w:bidi="ar-SA"/>
      </w:rPr>
    </w:lvl>
    <w:lvl w:ilvl="4" w:tplc="6B8688B4">
      <w:numFmt w:val="bullet"/>
      <w:lvlText w:val="•"/>
      <w:lvlJc w:val="left"/>
      <w:pPr>
        <w:ind w:left="4631" w:hanging="221"/>
      </w:pPr>
      <w:rPr>
        <w:rFonts w:hint="default"/>
        <w:lang w:val="ru-RU" w:eastAsia="en-US" w:bidi="ar-SA"/>
      </w:rPr>
    </w:lvl>
    <w:lvl w:ilvl="5" w:tplc="EF2AB7E4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45C0240C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7" w:tplc="28722824">
      <w:numFmt w:val="bullet"/>
      <w:lvlText w:val="•"/>
      <w:lvlJc w:val="left"/>
      <w:pPr>
        <w:ind w:left="7865" w:hanging="221"/>
      </w:pPr>
      <w:rPr>
        <w:rFonts w:hint="default"/>
        <w:lang w:val="ru-RU" w:eastAsia="en-US" w:bidi="ar-SA"/>
      </w:rPr>
    </w:lvl>
    <w:lvl w:ilvl="8" w:tplc="6D6E9E64">
      <w:numFmt w:val="bullet"/>
      <w:lvlText w:val="•"/>
      <w:lvlJc w:val="left"/>
      <w:pPr>
        <w:ind w:left="8943" w:hanging="221"/>
      </w:pPr>
      <w:rPr>
        <w:rFonts w:hint="default"/>
        <w:lang w:val="ru-RU" w:eastAsia="en-US" w:bidi="ar-SA"/>
      </w:rPr>
    </w:lvl>
  </w:abstractNum>
  <w:abstractNum w:abstractNumId="8">
    <w:nsid w:val="71F20F25"/>
    <w:multiLevelType w:val="hybridMultilevel"/>
    <w:tmpl w:val="873C8440"/>
    <w:lvl w:ilvl="0" w:tplc="07DE51C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05798">
      <w:numFmt w:val="bullet"/>
      <w:lvlText w:val="•"/>
      <w:lvlJc w:val="left"/>
      <w:pPr>
        <w:ind w:left="1199" w:hanging="240"/>
      </w:pPr>
      <w:rPr>
        <w:rFonts w:hint="default"/>
        <w:lang w:val="ru-RU" w:eastAsia="en-US" w:bidi="ar-SA"/>
      </w:rPr>
    </w:lvl>
    <w:lvl w:ilvl="2" w:tplc="D4903186"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3" w:tplc="29B0BCE4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F1FCD4E2">
      <w:numFmt w:val="bullet"/>
      <w:lvlText w:val="•"/>
      <w:lvlJc w:val="left"/>
      <w:pPr>
        <w:ind w:left="4499" w:hanging="240"/>
      </w:pPr>
      <w:rPr>
        <w:rFonts w:hint="default"/>
        <w:lang w:val="ru-RU" w:eastAsia="en-US" w:bidi="ar-SA"/>
      </w:rPr>
    </w:lvl>
    <w:lvl w:ilvl="5" w:tplc="7A6AD6EC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6" w:tplc="D36A15D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A120B1CE">
      <w:numFmt w:val="bullet"/>
      <w:lvlText w:val="•"/>
      <w:lvlJc w:val="left"/>
      <w:pPr>
        <w:ind w:left="7799" w:hanging="240"/>
      </w:pPr>
      <w:rPr>
        <w:rFonts w:hint="default"/>
        <w:lang w:val="ru-RU" w:eastAsia="en-US" w:bidi="ar-SA"/>
      </w:rPr>
    </w:lvl>
    <w:lvl w:ilvl="8" w:tplc="ACCA60B4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9">
    <w:nsid w:val="73474930"/>
    <w:multiLevelType w:val="hybridMultilevel"/>
    <w:tmpl w:val="DB5E6626"/>
    <w:lvl w:ilvl="0" w:tplc="2FC058FE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234D492">
      <w:numFmt w:val="bullet"/>
      <w:lvlText w:val="•"/>
      <w:lvlJc w:val="left"/>
      <w:pPr>
        <w:ind w:left="1260" w:hanging="213"/>
      </w:pPr>
      <w:rPr>
        <w:rFonts w:hint="default"/>
        <w:lang w:val="ru-RU" w:eastAsia="en-US" w:bidi="ar-SA"/>
      </w:rPr>
    </w:lvl>
    <w:lvl w:ilvl="2" w:tplc="A03A4BB2">
      <w:numFmt w:val="bullet"/>
      <w:lvlText w:val="•"/>
      <w:lvlJc w:val="left"/>
      <w:pPr>
        <w:ind w:left="2214" w:hanging="213"/>
      </w:pPr>
      <w:rPr>
        <w:rFonts w:hint="default"/>
        <w:lang w:val="ru-RU" w:eastAsia="en-US" w:bidi="ar-SA"/>
      </w:rPr>
    </w:lvl>
    <w:lvl w:ilvl="3" w:tplc="80FA7148">
      <w:numFmt w:val="bullet"/>
      <w:lvlText w:val="•"/>
      <w:lvlJc w:val="left"/>
      <w:pPr>
        <w:ind w:left="3169" w:hanging="213"/>
      </w:pPr>
      <w:rPr>
        <w:rFonts w:hint="default"/>
        <w:lang w:val="ru-RU" w:eastAsia="en-US" w:bidi="ar-SA"/>
      </w:rPr>
    </w:lvl>
    <w:lvl w:ilvl="4" w:tplc="3CD410AA">
      <w:numFmt w:val="bullet"/>
      <w:lvlText w:val="•"/>
      <w:lvlJc w:val="left"/>
      <w:pPr>
        <w:ind w:left="4123" w:hanging="213"/>
      </w:pPr>
      <w:rPr>
        <w:rFonts w:hint="default"/>
        <w:lang w:val="ru-RU" w:eastAsia="en-US" w:bidi="ar-SA"/>
      </w:rPr>
    </w:lvl>
    <w:lvl w:ilvl="5" w:tplc="9C76E364">
      <w:numFmt w:val="bullet"/>
      <w:lvlText w:val="•"/>
      <w:lvlJc w:val="left"/>
      <w:pPr>
        <w:ind w:left="5078" w:hanging="213"/>
      </w:pPr>
      <w:rPr>
        <w:rFonts w:hint="default"/>
        <w:lang w:val="ru-RU" w:eastAsia="en-US" w:bidi="ar-SA"/>
      </w:rPr>
    </w:lvl>
    <w:lvl w:ilvl="6" w:tplc="273A57C8">
      <w:numFmt w:val="bullet"/>
      <w:lvlText w:val="•"/>
      <w:lvlJc w:val="left"/>
      <w:pPr>
        <w:ind w:left="6032" w:hanging="213"/>
      </w:pPr>
      <w:rPr>
        <w:rFonts w:hint="default"/>
        <w:lang w:val="ru-RU" w:eastAsia="en-US" w:bidi="ar-SA"/>
      </w:rPr>
    </w:lvl>
    <w:lvl w:ilvl="7" w:tplc="F588E5F8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16F4CD3A">
      <w:numFmt w:val="bullet"/>
      <w:lvlText w:val="•"/>
      <w:lvlJc w:val="left"/>
      <w:pPr>
        <w:ind w:left="7942" w:hanging="21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D6"/>
    <w:rsid w:val="004245FB"/>
    <w:rsid w:val="00610475"/>
    <w:rsid w:val="00747919"/>
    <w:rsid w:val="00757E55"/>
    <w:rsid w:val="00E230D6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EFB6E-85BD-4CF6-B9D3-A02A1070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919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919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47919"/>
  </w:style>
  <w:style w:type="table" w:customStyle="1" w:styleId="TableNormal">
    <w:name w:val="Table Normal"/>
    <w:uiPriority w:val="2"/>
    <w:semiHidden/>
    <w:unhideWhenUsed/>
    <w:qFormat/>
    <w:rsid w:val="007479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79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791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47919"/>
    <w:pPr>
      <w:widowControl w:val="0"/>
      <w:autoSpaceDE w:val="0"/>
      <w:autoSpaceDN w:val="0"/>
      <w:spacing w:after="0" w:line="240" w:lineRule="auto"/>
      <w:ind w:left="94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479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47919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4791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7919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4791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4791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4791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74791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4444</Words>
  <Characters>25336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2025-04-23T07:46:00Z</dcterms:created>
  <dcterms:modified xsi:type="dcterms:W3CDTF">2025-04-24T06:18:00Z</dcterms:modified>
</cp:coreProperties>
</file>